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F96A" w14:textId="3922939C" w:rsidR="008B6FE3" w:rsidRPr="003E0227" w:rsidRDefault="008B6FE3" w:rsidP="00086F6D"/>
    <w:p w14:paraId="677237DA" w14:textId="77777777" w:rsidR="00077E72" w:rsidRDefault="00077E72" w:rsidP="00077E72"/>
    <w:p w14:paraId="2CCB76E1" w14:textId="77777777" w:rsidR="0085343C" w:rsidRDefault="0085343C"/>
    <w:p w14:paraId="149C604B" w14:textId="77777777" w:rsidR="0085343C" w:rsidRDefault="0085343C"/>
    <w:p w14:paraId="46580A62" w14:textId="07C67ADC" w:rsidR="0085343C" w:rsidRPr="009C48D0" w:rsidRDefault="0085343C">
      <w:pPr>
        <w:rPr>
          <w:sz w:val="24"/>
          <w:szCs w:val="24"/>
        </w:rPr>
      </w:pPr>
    </w:p>
    <w:p w14:paraId="27111C51" w14:textId="77777777" w:rsidR="00851A4F" w:rsidRDefault="00851A4F">
      <w:pPr>
        <w:rPr>
          <w:b/>
          <w:sz w:val="28"/>
          <w:szCs w:val="28"/>
          <w:u w:val="single"/>
        </w:rPr>
      </w:pPr>
      <w:r>
        <w:rPr>
          <w:b/>
          <w:sz w:val="28"/>
          <w:szCs w:val="28"/>
          <w:u w:val="single"/>
        </w:rPr>
        <w:t>Vacature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6E014E6" w14:textId="77777777" w:rsidR="00851A4F" w:rsidRDefault="00851A4F">
      <w:pPr>
        <w:rPr>
          <w:b/>
          <w:sz w:val="28"/>
          <w:szCs w:val="28"/>
        </w:rPr>
      </w:pPr>
    </w:p>
    <w:p w14:paraId="22E21985" w14:textId="77777777" w:rsidR="00851A4F" w:rsidRDefault="00851A4F">
      <w:pPr>
        <w:rPr>
          <w:b/>
          <w:sz w:val="24"/>
          <w:szCs w:val="24"/>
        </w:rPr>
      </w:pPr>
      <w:r>
        <w:rPr>
          <w:b/>
          <w:sz w:val="24"/>
          <w:szCs w:val="24"/>
        </w:rPr>
        <w:t>Axia College Vondellaan</w:t>
      </w:r>
    </w:p>
    <w:p w14:paraId="4758FF3A" w14:textId="77777777" w:rsidR="00851A4F" w:rsidRDefault="00851A4F">
      <w:pPr>
        <w:rPr>
          <w:b/>
          <w:sz w:val="24"/>
          <w:szCs w:val="24"/>
        </w:rPr>
      </w:pPr>
    </w:p>
    <w:p w14:paraId="3C441D6D" w14:textId="77777777" w:rsidR="00851A4F" w:rsidRDefault="00851A4F">
      <w:pPr>
        <w:rPr>
          <w:b/>
          <w:sz w:val="24"/>
          <w:szCs w:val="24"/>
        </w:rPr>
      </w:pPr>
    </w:p>
    <w:p w14:paraId="1C29B1C5" w14:textId="5EFDF026" w:rsidR="00851A4F" w:rsidRDefault="00851A4F">
      <w:pPr>
        <w:rPr>
          <w:sz w:val="24"/>
          <w:szCs w:val="24"/>
        </w:rPr>
      </w:pPr>
      <w:r>
        <w:rPr>
          <w:sz w:val="24"/>
          <w:szCs w:val="24"/>
        </w:rPr>
        <w:t>De School</w:t>
      </w:r>
      <w:r w:rsidR="00126CFA">
        <w:rPr>
          <w:sz w:val="24"/>
          <w:szCs w:val="24"/>
        </w:rPr>
        <w:t>,</w:t>
      </w:r>
    </w:p>
    <w:p w14:paraId="34D63C8B" w14:textId="77777777" w:rsidR="00851A4F" w:rsidRDefault="00851A4F">
      <w:pPr>
        <w:rPr>
          <w:sz w:val="24"/>
          <w:szCs w:val="24"/>
        </w:rPr>
      </w:pPr>
    </w:p>
    <w:p w14:paraId="562217CA" w14:textId="1E13BF63" w:rsidR="004F5440" w:rsidRDefault="00851A4F">
      <w:pPr>
        <w:rPr>
          <w:sz w:val="24"/>
          <w:szCs w:val="24"/>
        </w:rPr>
      </w:pPr>
      <w:r>
        <w:rPr>
          <w:sz w:val="24"/>
          <w:szCs w:val="24"/>
        </w:rPr>
        <w:t>Het Axia College is een school voor V</w:t>
      </w:r>
      <w:r w:rsidR="00126CFA">
        <w:rPr>
          <w:sz w:val="24"/>
          <w:szCs w:val="24"/>
        </w:rPr>
        <w:t>oortgezet Speciaal Onderwijs.</w:t>
      </w:r>
      <w:r>
        <w:rPr>
          <w:sz w:val="24"/>
          <w:szCs w:val="24"/>
        </w:rPr>
        <w:t xml:space="preserve"> Onze leerlingen hebben vaak al een schoolcarrière achter de rug. Bij de meeste van die leerlingen is die niet gemakkelijk geweest, meestal omdat er niet de juiste begeleiding was voor de leerling en zijn/haar gedrag op school. Op het Axia College kunnen we het niet gemakkelijker maken voor de leerling maar w</w:t>
      </w:r>
      <w:r>
        <w:rPr>
          <w:rFonts w:ascii="Tahoma" w:hAnsi="Tahoma" w:cs="Tahoma"/>
          <w:sz w:val="24"/>
          <w:szCs w:val="24"/>
        </w:rPr>
        <w:t>é</w:t>
      </w:r>
      <w:r>
        <w:rPr>
          <w:sz w:val="24"/>
          <w:szCs w:val="24"/>
        </w:rPr>
        <w:t>l kunnen we helpen en begeleiden op weg naar een succesvolle schoolcarrière waarbij de</w:t>
      </w:r>
      <w:r w:rsidR="00126CFA">
        <w:rPr>
          <w:sz w:val="24"/>
          <w:szCs w:val="24"/>
        </w:rPr>
        <w:t xml:space="preserve"> </w:t>
      </w:r>
      <w:r>
        <w:rPr>
          <w:sz w:val="24"/>
          <w:szCs w:val="24"/>
        </w:rPr>
        <w:t>leerling wordt geleerd om op een positieve manier om te gaan met zijn/haar gedrag en andermans gedrag.</w:t>
      </w:r>
    </w:p>
    <w:p w14:paraId="6F05B4F7" w14:textId="77777777" w:rsidR="004F5440" w:rsidRDefault="004F5440">
      <w:pPr>
        <w:rPr>
          <w:sz w:val="24"/>
          <w:szCs w:val="24"/>
        </w:rPr>
      </w:pPr>
    </w:p>
    <w:p w14:paraId="48FC628A" w14:textId="03E69349" w:rsidR="004F5440" w:rsidRDefault="004F5440">
      <w:pPr>
        <w:rPr>
          <w:sz w:val="24"/>
          <w:szCs w:val="24"/>
        </w:rPr>
      </w:pPr>
      <w:r>
        <w:rPr>
          <w:sz w:val="24"/>
          <w:szCs w:val="24"/>
        </w:rPr>
        <w:t>Het Axia College bestaat uit drie locaties in Amersfoort, die tezamen garant staan voor een dekkend onderwijsaanbod</w:t>
      </w:r>
      <w:r w:rsidR="001D1598">
        <w:rPr>
          <w:sz w:val="24"/>
          <w:szCs w:val="24"/>
        </w:rPr>
        <w:t xml:space="preserve"> VMBO, MAVO en HAVO.</w:t>
      </w:r>
    </w:p>
    <w:p w14:paraId="53B9FE28" w14:textId="77777777" w:rsidR="004F5440" w:rsidRDefault="004F5440">
      <w:pPr>
        <w:rPr>
          <w:sz w:val="24"/>
          <w:szCs w:val="24"/>
        </w:rPr>
      </w:pPr>
    </w:p>
    <w:p w14:paraId="43D0D4E4" w14:textId="77777777" w:rsidR="007E62CB" w:rsidRDefault="007E62CB">
      <w:pPr>
        <w:rPr>
          <w:sz w:val="24"/>
          <w:szCs w:val="24"/>
        </w:rPr>
      </w:pPr>
    </w:p>
    <w:p w14:paraId="4D1BEDFA" w14:textId="3F448C8D" w:rsidR="004F5440" w:rsidRDefault="004F5440">
      <w:pPr>
        <w:rPr>
          <w:sz w:val="24"/>
          <w:szCs w:val="24"/>
        </w:rPr>
      </w:pPr>
      <w:r>
        <w:rPr>
          <w:sz w:val="24"/>
          <w:szCs w:val="24"/>
        </w:rPr>
        <w:t>De locatie Vondellaan</w:t>
      </w:r>
      <w:r w:rsidR="00A90925">
        <w:rPr>
          <w:sz w:val="24"/>
          <w:szCs w:val="24"/>
        </w:rPr>
        <w:t>,</w:t>
      </w:r>
      <w:r w:rsidR="00BC1F32">
        <w:rPr>
          <w:sz w:val="24"/>
          <w:szCs w:val="24"/>
        </w:rPr>
        <w:t xml:space="preserve"> VMBO B/K</w:t>
      </w:r>
    </w:p>
    <w:p w14:paraId="473E3ECD" w14:textId="70BD4C59" w:rsidR="005A69C8" w:rsidRDefault="005A69C8">
      <w:pPr>
        <w:rPr>
          <w:sz w:val="24"/>
          <w:szCs w:val="24"/>
        </w:rPr>
      </w:pPr>
    </w:p>
    <w:p w14:paraId="2926DB75" w14:textId="6C0501F9" w:rsidR="000C7A16" w:rsidRDefault="000C7A16">
      <w:pPr>
        <w:rPr>
          <w:sz w:val="24"/>
          <w:szCs w:val="24"/>
        </w:rPr>
      </w:pPr>
      <w:r>
        <w:rPr>
          <w:sz w:val="24"/>
          <w:szCs w:val="24"/>
        </w:rPr>
        <w:t>Op het Axia College Vondellaan</w:t>
      </w:r>
      <w:r w:rsidR="00832E1F">
        <w:rPr>
          <w:sz w:val="24"/>
          <w:szCs w:val="24"/>
        </w:rPr>
        <w:t>,</w:t>
      </w:r>
      <w:r>
        <w:rPr>
          <w:sz w:val="24"/>
          <w:szCs w:val="24"/>
        </w:rPr>
        <w:t xml:space="preserve"> wordt leerlingen de mogelijkheid geboden om te werken aan het halen van een VMBO diploma in de profielen Zorg &amp; Welzijn en Economie &amp; Ondernemen</w:t>
      </w:r>
      <w:r w:rsidR="00FF510B">
        <w:rPr>
          <w:sz w:val="24"/>
          <w:szCs w:val="24"/>
        </w:rPr>
        <w:t xml:space="preserve"> ( B/K).</w:t>
      </w:r>
      <w:r w:rsidR="001D1598">
        <w:rPr>
          <w:sz w:val="24"/>
          <w:szCs w:val="24"/>
        </w:rPr>
        <w:t xml:space="preserve"> </w:t>
      </w:r>
      <w:r w:rsidR="0097747C">
        <w:rPr>
          <w:sz w:val="24"/>
          <w:szCs w:val="24"/>
        </w:rPr>
        <w:t>Het betreft een kleine</w:t>
      </w:r>
      <w:r w:rsidR="00832E1F">
        <w:rPr>
          <w:sz w:val="24"/>
          <w:szCs w:val="24"/>
        </w:rPr>
        <w:t>, intieme locatie met maximaal 115 leerlingen en een enthousiast, betrokken team.</w:t>
      </w:r>
    </w:p>
    <w:p w14:paraId="3C155744" w14:textId="77777777" w:rsidR="00FF510B" w:rsidRDefault="00FF510B">
      <w:pPr>
        <w:rPr>
          <w:sz w:val="24"/>
          <w:szCs w:val="24"/>
        </w:rPr>
      </w:pPr>
    </w:p>
    <w:p w14:paraId="0A8A399C" w14:textId="77777777" w:rsidR="007E62CB" w:rsidRDefault="007E62CB">
      <w:pPr>
        <w:rPr>
          <w:sz w:val="24"/>
          <w:szCs w:val="24"/>
        </w:rPr>
      </w:pPr>
    </w:p>
    <w:p w14:paraId="24BD54C1" w14:textId="3D83F63C" w:rsidR="006948FD" w:rsidRDefault="001650A9">
      <w:pPr>
        <w:rPr>
          <w:sz w:val="24"/>
          <w:szCs w:val="24"/>
        </w:rPr>
      </w:pPr>
      <w:r>
        <w:rPr>
          <w:sz w:val="24"/>
          <w:szCs w:val="24"/>
        </w:rPr>
        <w:t xml:space="preserve">De </w:t>
      </w:r>
      <w:r w:rsidR="006C761A">
        <w:rPr>
          <w:sz w:val="24"/>
          <w:szCs w:val="24"/>
        </w:rPr>
        <w:t>functie:</w:t>
      </w:r>
    </w:p>
    <w:p w14:paraId="0E6931C1" w14:textId="77777777" w:rsidR="006948FD" w:rsidRDefault="006948FD">
      <w:pPr>
        <w:rPr>
          <w:sz w:val="24"/>
          <w:szCs w:val="24"/>
        </w:rPr>
      </w:pPr>
    </w:p>
    <w:p w14:paraId="304D26C5" w14:textId="0930795F" w:rsidR="006948FD" w:rsidRDefault="006C4131">
      <w:pPr>
        <w:rPr>
          <w:sz w:val="24"/>
          <w:szCs w:val="24"/>
        </w:rPr>
      </w:pPr>
      <w:r>
        <w:rPr>
          <w:sz w:val="24"/>
          <w:szCs w:val="24"/>
        </w:rPr>
        <w:t>Wi</w:t>
      </w:r>
      <w:r w:rsidR="00EA600A">
        <w:rPr>
          <w:sz w:val="24"/>
          <w:szCs w:val="24"/>
        </w:rPr>
        <w:t>j</w:t>
      </w:r>
      <w:r>
        <w:rPr>
          <w:sz w:val="24"/>
          <w:szCs w:val="24"/>
        </w:rPr>
        <w:t xml:space="preserve"> zijn op zoek naa</w:t>
      </w:r>
      <w:r w:rsidR="002D6D1D">
        <w:rPr>
          <w:sz w:val="24"/>
          <w:szCs w:val="24"/>
        </w:rPr>
        <w:t xml:space="preserve">r </w:t>
      </w:r>
      <w:r w:rsidR="00B56F69">
        <w:rPr>
          <w:sz w:val="24"/>
          <w:szCs w:val="24"/>
        </w:rPr>
        <w:t xml:space="preserve">collega’s die ons team komen versterken. </w:t>
      </w:r>
      <w:r w:rsidR="00456952">
        <w:rPr>
          <w:sz w:val="24"/>
          <w:szCs w:val="24"/>
        </w:rPr>
        <w:t>W</w:t>
      </w:r>
      <w:r w:rsidR="00033F30">
        <w:rPr>
          <w:sz w:val="24"/>
          <w:szCs w:val="24"/>
        </w:rPr>
        <w:t xml:space="preserve">e </w:t>
      </w:r>
      <w:r w:rsidR="00456952">
        <w:rPr>
          <w:sz w:val="24"/>
          <w:szCs w:val="24"/>
        </w:rPr>
        <w:t xml:space="preserve">zoeken </w:t>
      </w:r>
      <w:r w:rsidR="00033F30">
        <w:rPr>
          <w:sz w:val="24"/>
          <w:szCs w:val="24"/>
        </w:rPr>
        <w:t xml:space="preserve">mensen met een bevoegdheid. Dat </w:t>
      </w:r>
      <w:r w:rsidR="000A4227">
        <w:rPr>
          <w:sz w:val="24"/>
          <w:szCs w:val="24"/>
        </w:rPr>
        <w:t>kan</w:t>
      </w:r>
      <w:r w:rsidR="00353887">
        <w:rPr>
          <w:sz w:val="24"/>
          <w:szCs w:val="24"/>
        </w:rPr>
        <w:t xml:space="preserve"> betekenen dat je een diploma van de PAB</w:t>
      </w:r>
      <w:r w:rsidR="005E5920">
        <w:rPr>
          <w:sz w:val="24"/>
          <w:szCs w:val="24"/>
        </w:rPr>
        <w:t>O</w:t>
      </w:r>
      <w:r w:rsidR="00353887">
        <w:rPr>
          <w:sz w:val="24"/>
          <w:szCs w:val="24"/>
        </w:rPr>
        <w:t xml:space="preserve"> hebt maar ook mensen met een tweedegraads bevoegdheid </w:t>
      </w:r>
      <w:r w:rsidR="005E5920">
        <w:rPr>
          <w:sz w:val="24"/>
          <w:szCs w:val="24"/>
        </w:rPr>
        <w:t xml:space="preserve">zijn vanzelfsprekend heel erg welkom. Wat </w:t>
      </w:r>
      <w:r w:rsidR="00251565">
        <w:rPr>
          <w:sz w:val="24"/>
          <w:szCs w:val="24"/>
        </w:rPr>
        <w:t xml:space="preserve">echter </w:t>
      </w:r>
      <w:r w:rsidR="00251565">
        <w:rPr>
          <w:rFonts w:cs="Open Sans"/>
          <w:sz w:val="24"/>
          <w:szCs w:val="24"/>
        </w:rPr>
        <w:t>á</w:t>
      </w:r>
      <w:r w:rsidR="00251565">
        <w:rPr>
          <w:sz w:val="24"/>
          <w:szCs w:val="24"/>
        </w:rPr>
        <w:t xml:space="preserve">ltijd van belang is, </w:t>
      </w:r>
      <w:r w:rsidR="00EF0A8A">
        <w:rPr>
          <w:sz w:val="24"/>
          <w:szCs w:val="24"/>
        </w:rPr>
        <w:t xml:space="preserve">is dat je over </w:t>
      </w:r>
      <w:r w:rsidR="00EF0A8A">
        <w:rPr>
          <w:sz w:val="24"/>
          <w:szCs w:val="24"/>
        </w:rPr>
        <w:lastRenderedPageBreak/>
        <w:t>de grenzen van je eigen vak(gebied) hee</w:t>
      </w:r>
      <w:r w:rsidR="001D3DD1">
        <w:rPr>
          <w:sz w:val="24"/>
          <w:szCs w:val="24"/>
        </w:rPr>
        <w:t>n</w:t>
      </w:r>
      <w:r w:rsidR="00EF0A8A">
        <w:rPr>
          <w:sz w:val="24"/>
          <w:szCs w:val="24"/>
        </w:rPr>
        <w:t xml:space="preserve"> wilt kijken. </w:t>
      </w:r>
      <w:r w:rsidR="001D3DD1">
        <w:rPr>
          <w:sz w:val="24"/>
          <w:szCs w:val="24"/>
        </w:rPr>
        <w:t xml:space="preserve">Daaruit volgt dat je breed inzetbaar bent. </w:t>
      </w:r>
      <w:r w:rsidR="00E16235">
        <w:rPr>
          <w:sz w:val="24"/>
          <w:szCs w:val="24"/>
        </w:rPr>
        <w:t xml:space="preserve">Zoals aangegeven, het betreft een klein team en we willen hier uitstralen </w:t>
      </w:r>
      <w:r w:rsidR="00C2060F">
        <w:rPr>
          <w:sz w:val="24"/>
          <w:szCs w:val="24"/>
        </w:rPr>
        <w:t xml:space="preserve">dat we </w:t>
      </w:r>
      <w:r w:rsidR="006D2CDE">
        <w:rPr>
          <w:sz w:val="24"/>
          <w:szCs w:val="24"/>
        </w:rPr>
        <w:t xml:space="preserve">het </w:t>
      </w:r>
      <w:r w:rsidR="00C2060F">
        <w:rPr>
          <w:sz w:val="24"/>
          <w:szCs w:val="24"/>
        </w:rPr>
        <w:t>met z’n allen doen</w:t>
      </w:r>
      <w:r w:rsidR="006E1E2B">
        <w:rPr>
          <w:sz w:val="24"/>
          <w:szCs w:val="24"/>
        </w:rPr>
        <w:t xml:space="preserve">. Vandaar dat in een breder </w:t>
      </w:r>
      <w:r w:rsidR="008A1B5E">
        <w:rPr>
          <w:sz w:val="24"/>
          <w:szCs w:val="24"/>
        </w:rPr>
        <w:t>kader mee</w:t>
      </w:r>
      <w:r w:rsidR="0097747C">
        <w:rPr>
          <w:sz w:val="24"/>
          <w:szCs w:val="24"/>
        </w:rPr>
        <w:t>speelt</w:t>
      </w:r>
      <w:r w:rsidR="008A1B5E">
        <w:rPr>
          <w:sz w:val="24"/>
          <w:szCs w:val="24"/>
        </w:rPr>
        <w:t xml:space="preserve"> </w:t>
      </w:r>
      <w:r w:rsidR="0097747C">
        <w:rPr>
          <w:sz w:val="24"/>
          <w:szCs w:val="24"/>
        </w:rPr>
        <w:t xml:space="preserve">dat wij verwachten dat een kandidaat </w:t>
      </w:r>
      <w:r w:rsidR="00A165C6">
        <w:rPr>
          <w:sz w:val="24"/>
          <w:szCs w:val="24"/>
        </w:rPr>
        <w:t xml:space="preserve">zich leerbaar opstelt en dat </w:t>
      </w:r>
      <w:r w:rsidR="006902C3">
        <w:rPr>
          <w:sz w:val="24"/>
          <w:szCs w:val="24"/>
        </w:rPr>
        <w:t>dit aspect eventueel vertaald kan worden richting specifieke</w:t>
      </w:r>
      <w:r w:rsidR="00AB51AF">
        <w:rPr>
          <w:sz w:val="24"/>
          <w:szCs w:val="24"/>
        </w:rPr>
        <w:t>,</w:t>
      </w:r>
      <w:r w:rsidR="006902C3">
        <w:rPr>
          <w:sz w:val="24"/>
          <w:szCs w:val="24"/>
        </w:rPr>
        <w:t xml:space="preserve"> aanvullende scholing.</w:t>
      </w:r>
      <w:r w:rsidR="00E208CE">
        <w:rPr>
          <w:sz w:val="24"/>
          <w:szCs w:val="24"/>
        </w:rPr>
        <w:t xml:space="preserve"> </w:t>
      </w:r>
    </w:p>
    <w:p w14:paraId="7BFAB5DD" w14:textId="77777777" w:rsidR="00FE43F3" w:rsidRDefault="00FE43F3">
      <w:pPr>
        <w:rPr>
          <w:sz w:val="24"/>
          <w:szCs w:val="24"/>
        </w:rPr>
      </w:pPr>
    </w:p>
    <w:p w14:paraId="2E22ED10" w14:textId="77777777" w:rsidR="007E62CB" w:rsidRDefault="007E62CB">
      <w:pPr>
        <w:rPr>
          <w:sz w:val="24"/>
          <w:szCs w:val="24"/>
        </w:rPr>
      </w:pPr>
    </w:p>
    <w:p w14:paraId="56889D07" w14:textId="73D0D908" w:rsidR="00FF510B" w:rsidRDefault="00FF510B">
      <w:pPr>
        <w:rPr>
          <w:sz w:val="24"/>
          <w:szCs w:val="24"/>
        </w:rPr>
      </w:pPr>
      <w:r>
        <w:rPr>
          <w:sz w:val="24"/>
          <w:szCs w:val="24"/>
        </w:rPr>
        <w:t>Daarnaast vragen wij:</w:t>
      </w:r>
    </w:p>
    <w:p w14:paraId="33EDAA31" w14:textId="7217F80F" w:rsidR="00D97763" w:rsidRDefault="00D97763" w:rsidP="00D97763">
      <w:pPr>
        <w:rPr>
          <w:sz w:val="24"/>
          <w:szCs w:val="24"/>
        </w:rPr>
      </w:pPr>
    </w:p>
    <w:p w14:paraId="7EA7BCBE" w14:textId="77777777" w:rsidR="00D97763" w:rsidRDefault="00D97763" w:rsidP="00D97763">
      <w:pPr>
        <w:rPr>
          <w:sz w:val="24"/>
          <w:szCs w:val="24"/>
        </w:rPr>
      </w:pPr>
    </w:p>
    <w:p w14:paraId="5BE21CE7" w14:textId="1F162F5B" w:rsidR="00577655" w:rsidRPr="00BA5B09" w:rsidRDefault="00D97763" w:rsidP="00D97763">
      <w:pPr>
        <w:pStyle w:val="Lijstalinea"/>
        <w:numPr>
          <w:ilvl w:val="0"/>
          <w:numId w:val="2"/>
        </w:numPr>
      </w:pPr>
      <w:r>
        <w:rPr>
          <w:sz w:val="24"/>
          <w:szCs w:val="24"/>
        </w:rPr>
        <w:t xml:space="preserve">Je dient bevoegd te zijn en je vak enthousiast uit te dragen richting leerlingen. </w:t>
      </w:r>
      <w:r w:rsidR="006D2CDE">
        <w:rPr>
          <w:sz w:val="24"/>
          <w:szCs w:val="24"/>
        </w:rPr>
        <w:t xml:space="preserve">We zoeken </w:t>
      </w:r>
      <w:r>
        <w:rPr>
          <w:sz w:val="24"/>
          <w:szCs w:val="24"/>
        </w:rPr>
        <w:t>een stevig, enthousiast</w:t>
      </w:r>
      <w:r w:rsidR="00A4715C">
        <w:rPr>
          <w:sz w:val="24"/>
          <w:szCs w:val="24"/>
        </w:rPr>
        <w:t xml:space="preserve"> en</w:t>
      </w:r>
      <w:r>
        <w:rPr>
          <w:sz w:val="24"/>
          <w:szCs w:val="24"/>
        </w:rPr>
        <w:t xml:space="preserve"> betrokken pedagoog die uitkijkt over de grenzen van zijn/haar vakgebied</w:t>
      </w:r>
      <w:r w:rsidR="00A4715C">
        <w:rPr>
          <w:sz w:val="24"/>
          <w:szCs w:val="24"/>
        </w:rPr>
        <w:t>. Je bent bereid</w:t>
      </w:r>
      <w:r w:rsidR="00D67F41">
        <w:rPr>
          <w:sz w:val="24"/>
          <w:szCs w:val="24"/>
        </w:rPr>
        <w:t xml:space="preserve"> </w:t>
      </w:r>
      <w:r w:rsidR="00A4715C">
        <w:rPr>
          <w:sz w:val="24"/>
          <w:szCs w:val="24"/>
        </w:rPr>
        <w:t xml:space="preserve">je te </w:t>
      </w:r>
      <w:r w:rsidR="00D67F41">
        <w:rPr>
          <w:sz w:val="24"/>
          <w:szCs w:val="24"/>
        </w:rPr>
        <w:t>verdiepen in het kind met gedragsproblemen</w:t>
      </w:r>
      <w:r w:rsidR="003054F2">
        <w:rPr>
          <w:sz w:val="24"/>
          <w:szCs w:val="24"/>
        </w:rPr>
        <w:t xml:space="preserve">, </w:t>
      </w:r>
      <w:r w:rsidR="00D67F41">
        <w:rPr>
          <w:sz w:val="24"/>
          <w:szCs w:val="24"/>
        </w:rPr>
        <w:t xml:space="preserve">in </w:t>
      </w:r>
      <w:r w:rsidR="00AF5A11">
        <w:rPr>
          <w:sz w:val="24"/>
          <w:szCs w:val="24"/>
        </w:rPr>
        <w:t>de meest brede zi</w:t>
      </w:r>
      <w:r w:rsidR="00D67F41">
        <w:rPr>
          <w:sz w:val="24"/>
          <w:szCs w:val="24"/>
        </w:rPr>
        <w:t xml:space="preserve">n. </w:t>
      </w:r>
      <w:r w:rsidR="003054F2">
        <w:rPr>
          <w:sz w:val="24"/>
          <w:szCs w:val="24"/>
        </w:rPr>
        <w:t xml:space="preserve">Je bent een spin in het web </w:t>
      </w:r>
      <w:r w:rsidR="00D46E16">
        <w:rPr>
          <w:sz w:val="24"/>
          <w:szCs w:val="24"/>
        </w:rPr>
        <w:t xml:space="preserve">bij </w:t>
      </w:r>
      <w:r w:rsidR="00D67F41">
        <w:rPr>
          <w:sz w:val="24"/>
          <w:szCs w:val="24"/>
        </w:rPr>
        <w:t>het behartigen van de kind-belangen in het onderwijsveld maar soms ook daarb</w:t>
      </w:r>
      <w:r w:rsidR="00D67F41">
        <w:rPr>
          <w:rFonts w:ascii="Tahoma" w:hAnsi="Tahoma" w:cs="Tahoma"/>
          <w:sz w:val="24"/>
          <w:szCs w:val="24"/>
        </w:rPr>
        <w:t>ú</w:t>
      </w:r>
      <w:r w:rsidR="00D67F41">
        <w:rPr>
          <w:sz w:val="24"/>
          <w:szCs w:val="24"/>
        </w:rPr>
        <w:t xml:space="preserve">iten. </w:t>
      </w:r>
      <w:r w:rsidR="003054F2">
        <w:rPr>
          <w:sz w:val="24"/>
          <w:szCs w:val="24"/>
        </w:rPr>
        <w:t xml:space="preserve">Je omarmt de term “eigenaarschap”. </w:t>
      </w:r>
    </w:p>
    <w:p w14:paraId="5D529430" w14:textId="45973CDC" w:rsidR="00BA5B09" w:rsidRDefault="00BA5B09" w:rsidP="00BA5B09"/>
    <w:p w14:paraId="5606A926" w14:textId="21DB650F" w:rsidR="00BA5B09" w:rsidRPr="008F3B42" w:rsidRDefault="001465F2" w:rsidP="00BA5B09">
      <w:pPr>
        <w:pStyle w:val="Lijstalinea"/>
        <w:numPr>
          <w:ilvl w:val="0"/>
          <w:numId w:val="2"/>
        </w:numPr>
      </w:pPr>
      <w:r>
        <w:rPr>
          <w:sz w:val="24"/>
          <w:szCs w:val="24"/>
        </w:rPr>
        <w:t>J</w:t>
      </w:r>
      <w:r w:rsidR="000F559E">
        <w:rPr>
          <w:sz w:val="24"/>
          <w:szCs w:val="24"/>
        </w:rPr>
        <w:t xml:space="preserve">e </w:t>
      </w:r>
      <w:r>
        <w:rPr>
          <w:sz w:val="24"/>
          <w:szCs w:val="24"/>
        </w:rPr>
        <w:t>straalt uit dat je het kind waardeert, van waarde acht en dat je daarbij in staat bent om “elke dag weer opn</w:t>
      </w:r>
      <w:r w:rsidR="002E2016">
        <w:rPr>
          <w:sz w:val="24"/>
          <w:szCs w:val="24"/>
        </w:rPr>
        <w:t>ieuw te beginnen</w:t>
      </w:r>
      <w:r w:rsidR="0009049D">
        <w:rPr>
          <w:sz w:val="24"/>
          <w:szCs w:val="24"/>
        </w:rPr>
        <w:t xml:space="preserve">”. </w:t>
      </w:r>
      <w:r w:rsidR="000F559E">
        <w:rPr>
          <w:sz w:val="24"/>
          <w:szCs w:val="24"/>
        </w:rPr>
        <w:t xml:space="preserve"> </w:t>
      </w:r>
    </w:p>
    <w:p w14:paraId="1B264C27" w14:textId="77777777" w:rsidR="008F3B42" w:rsidRDefault="008F3B42" w:rsidP="008F3B42">
      <w:pPr>
        <w:pStyle w:val="Lijstalinea"/>
      </w:pPr>
    </w:p>
    <w:p w14:paraId="41EF79F4" w14:textId="39038021" w:rsidR="008F3B42" w:rsidRPr="00577655" w:rsidRDefault="00947EB8" w:rsidP="00BA5B09">
      <w:pPr>
        <w:pStyle w:val="Lijstalinea"/>
        <w:numPr>
          <w:ilvl w:val="0"/>
          <w:numId w:val="2"/>
        </w:numPr>
      </w:pPr>
      <w:r>
        <w:rPr>
          <w:sz w:val="24"/>
          <w:szCs w:val="24"/>
        </w:rPr>
        <w:t>Incasseringsvermogen en voorbeeldgedrag.</w:t>
      </w:r>
    </w:p>
    <w:p w14:paraId="7E969786" w14:textId="77777777" w:rsidR="00577655" w:rsidRPr="00577655" w:rsidRDefault="00577655" w:rsidP="00577655">
      <w:pPr>
        <w:ind w:left="360"/>
      </w:pPr>
    </w:p>
    <w:p w14:paraId="08D1AE78" w14:textId="56574A2E" w:rsidR="009D53F2" w:rsidRPr="00947EB8" w:rsidRDefault="00D67F41" w:rsidP="006948FD">
      <w:pPr>
        <w:pStyle w:val="Lijstalinea"/>
        <w:numPr>
          <w:ilvl w:val="0"/>
          <w:numId w:val="2"/>
        </w:numPr>
      </w:pPr>
      <w:r>
        <w:rPr>
          <w:sz w:val="24"/>
          <w:szCs w:val="24"/>
        </w:rPr>
        <w:t>Kortom: we zoeken eigenlijk de beste docenten van Nederland</w:t>
      </w:r>
      <w:r w:rsidR="009D53F2">
        <w:rPr>
          <w:sz w:val="24"/>
          <w:szCs w:val="24"/>
        </w:rPr>
        <w:t xml:space="preserve"> die hier bewijzen dat ze het w</w:t>
      </w:r>
      <w:r w:rsidR="009D53F2">
        <w:rPr>
          <w:rFonts w:ascii="Tahoma" w:hAnsi="Tahoma" w:cs="Tahoma"/>
          <w:sz w:val="24"/>
          <w:szCs w:val="24"/>
        </w:rPr>
        <w:t>í</w:t>
      </w:r>
      <w:r w:rsidR="009D53F2">
        <w:rPr>
          <w:sz w:val="24"/>
          <w:szCs w:val="24"/>
        </w:rPr>
        <w:t>llen en k</w:t>
      </w:r>
      <w:r w:rsidR="009D53F2">
        <w:rPr>
          <w:rFonts w:ascii="Tahoma" w:hAnsi="Tahoma" w:cs="Tahoma"/>
          <w:sz w:val="24"/>
          <w:szCs w:val="24"/>
        </w:rPr>
        <w:t>ú</w:t>
      </w:r>
      <w:r>
        <w:rPr>
          <w:sz w:val="24"/>
          <w:szCs w:val="24"/>
        </w:rPr>
        <w:t xml:space="preserve">nnen. </w:t>
      </w:r>
      <w:r w:rsidR="009D53F2">
        <w:rPr>
          <w:sz w:val="24"/>
          <w:szCs w:val="24"/>
        </w:rPr>
        <w:t xml:space="preserve">Als je hier </w:t>
      </w:r>
      <w:r>
        <w:rPr>
          <w:sz w:val="24"/>
          <w:szCs w:val="24"/>
        </w:rPr>
        <w:t>straalt</w:t>
      </w:r>
      <w:r w:rsidR="009D53F2">
        <w:rPr>
          <w:sz w:val="24"/>
          <w:szCs w:val="24"/>
        </w:rPr>
        <w:t>, straal je uiteindelijk overal, daar zijn wij van overtuigd.</w:t>
      </w:r>
    </w:p>
    <w:p w14:paraId="507980BB" w14:textId="77777777" w:rsidR="00947EB8" w:rsidRDefault="00947EB8" w:rsidP="00947EB8">
      <w:pPr>
        <w:pStyle w:val="Lijstalinea"/>
      </w:pPr>
    </w:p>
    <w:p w14:paraId="6DC59888" w14:textId="02522BA7" w:rsidR="00947EB8" w:rsidRDefault="00947EB8" w:rsidP="00947EB8"/>
    <w:p w14:paraId="598126AA" w14:textId="0D7E36FC" w:rsidR="00947EB8" w:rsidRDefault="00864882" w:rsidP="00947EB8">
      <w:pPr>
        <w:rPr>
          <w:sz w:val="24"/>
          <w:szCs w:val="24"/>
        </w:rPr>
      </w:pPr>
      <w:r>
        <w:rPr>
          <w:sz w:val="24"/>
          <w:szCs w:val="24"/>
        </w:rPr>
        <w:t>Wat bieden wij:</w:t>
      </w:r>
    </w:p>
    <w:p w14:paraId="3E100BCF" w14:textId="08A1D721" w:rsidR="00864882" w:rsidRDefault="00864882" w:rsidP="00947EB8">
      <w:pPr>
        <w:rPr>
          <w:sz w:val="24"/>
          <w:szCs w:val="24"/>
        </w:rPr>
      </w:pPr>
    </w:p>
    <w:p w14:paraId="63F646B2" w14:textId="5A6D34C9" w:rsidR="00864882" w:rsidRDefault="00864882" w:rsidP="00864882">
      <w:pPr>
        <w:pStyle w:val="Lijstalinea"/>
        <w:numPr>
          <w:ilvl w:val="0"/>
          <w:numId w:val="2"/>
        </w:numPr>
        <w:rPr>
          <w:sz w:val="24"/>
          <w:szCs w:val="24"/>
        </w:rPr>
      </w:pPr>
      <w:r>
        <w:rPr>
          <w:sz w:val="24"/>
          <w:szCs w:val="24"/>
        </w:rPr>
        <w:t>Een enthousiast en betrokken team</w:t>
      </w:r>
      <w:r w:rsidR="006014C6">
        <w:rPr>
          <w:sz w:val="24"/>
          <w:szCs w:val="24"/>
        </w:rPr>
        <w:t>.</w:t>
      </w:r>
    </w:p>
    <w:p w14:paraId="2A8EDC43" w14:textId="1CDF587F" w:rsidR="006014C6" w:rsidRDefault="006014C6" w:rsidP="006014C6">
      <w:pPr>
        <w:rPr>
          <w:sz w:val="24"/>
          <w:szCs w:val="24"/>
        </w:rPr>
      </w:pPr>
    </w:p>
    <w:p w14:paraId="3F52C811" w14:textId="31109BFC" w:rsidR="006014C6" w:rsidRDefault="006014C6" w:rsidP="006014C6">
      <w:pPr>
        <w:pStyle w:val="Lijstalinea"/>
        <w:numPr>
          <w:ilvl w:val="0"/>
          <w:numId w:val="2"/>
        </w:numPr>
        <w:rPr>
          <w:sz w:val="24"/>
          <w:szCs w:val="24"/>
        </w:rPr>
      </w:pPr>
      <w:r>
        <w:rPr>
          <w:sz w:val="24"/>
          <w:szCs w:val="24"/>
        </w:rPr>
        <w:t>Eervol werk, nooit saai!</w:t>
      </w:r>
    </w:p>
    <w:p w14:paraId="6E3F7862" w14:textId="77777777" w:rsidR="006014C6" w:rsidRPr="006014C6" w:rsidRDefault="006014C6" w:rsidP="006014C6">
      <w:pPr>
        <w:pStyle w:val="Lijstalinea"/>
        <w:rPr>
          <w:sz w:val="24"/>
          <w:szCs w:val="24"/>
        </w:rPr>
      </w:pPr>
    </w:p>
    <w:p w14:paraId="653CF2E7" w14:textId="2F156846" w:rsidR="006014C6" w:rsidRDefault="006014C6" w:rsidP="006014C6">
      <w:pPr>
        <w:pStyle w:val="Lijstalinea"/>
        <w:numPr>
          <w:ilvl w:val="0"/>
          <w:numId w:val="2"/>
        </w:numPr>
        <w:rPr>
          <w:sz w:val="24"/>
          <w:szCs w:val="24"/>
        </w:rPr>
      </w:pPr>
      <w:r>
        <w:rPr>
          <w:sz w:val="24"/>
          <w:szCs w:val="24"/>
        </w:rPr>
        <w:t>Mogelijkheden tot voortdurende ontwikkeling en (bij)scholing.</w:t>
      </w:r>
    </w:p>
    <w:p w14:paraId="449FC7EE" w14:textId="77777777" w:rsidR="00C542D9" w:rsidRPr="00C542D9" w:rsidRDefault="00C542D9" w:rsidP="00C542D9">
      <w:pPr>
        <w:pStyle w:val="Lijstalinea"/>
        <w:rPr>
          <w:sz w:val="24"/>
          <w:szCs w:val="24"/>
        </w:rPr>
      </w:pPr>
    </w:p>
    <w:p w14:paraId="634E0EEF" w14:textId="1E80A51D" w:rsidR="00C542D9" w:rsidRPr="006014C6" w:rsidRDefault="00C542D9" w:rsidP="006014C6">
      <w:pPr>
        <w:pStyle w:val="Lijstalinea"/>
        <w:numPr>
          <w:ilvl w:val="0"/>
          <w:numId w:val="2"/>
        </w:numPr>
        <w:rPr>
          <w:sz w:val="24"/>
          <w:szCs w:val="24"/>
        </w:rPr>
      </w:pPr>
      <w:r>
        <w:rPr>
          <w:sz w:val="24"/>
          <w:szCs w:val="24"/>
        </w:rPr>
        <w:t>Een dienstverband voor de duur van een jaar met, in geval van gebleken geschiktheid, uitzicht op een vast di</w:t>
      </w:r>
      <w:r w:rsidR="00194DF3">
        <w:rPr>
          <w:sz w:val="24"/>
          <w:szCs w:val="24"/>
        </w:rPr>
        <w:t>enstverband.</w:t>
      </w:r>
    </w:p>
    <w:p w14:paraId="26976A93" w14:textId="15698F08" w:rsidR="00511482" w:rsidRPr="00BA5B09" w:rsidRDefault="00511482" w:rsidP="00BA5B09">
      <w:pPr>
        <w:rPr>
          <w:sz w:val="24"/>
          <w:szCs w:val="24"/>
        </w:rPr>
      </w:pPr>
    </w:p>
    <w:p w14:paraId="50772079" w14:textId="77777777" w:rsidR="0067478B" w:rsidRDefault="0067478B" w:rsidP="00077E72"/>
    <w:p w14:paraId="6C634FEB" w14:textId="6D0779A4" w:rsidR="004C5EB8" w:rsidRDefault="0009049D" w:rsidP="00077E72">
      <w:r>
        <w:t xml:space="preserve">Uw reactie kunt u sturen aan </w:t>
      </w:r>
      <w:r w:rsidR="00141AF9">
        <w:t xml:space="preserve">de locatiedirecteur, dhr. H. Extra op </w:t>
      </w:r>
      <w:hyperlink r:id="rId7" w:history="1">
        <w:r w:rsidR="00141AF9" w:rsidRPr="00C50665">
          <w:rPr>
            <w:rStyle w:val="Hyperlink"/>
          </w:rPr>
          <w:t>h.extra@axiacollege.nl</w:t>
        </w:r>
      </w:hyperlink>
    </w:p>
    <w:p w14:paraId="7ED809D6" w14:textId="77777777" w:rsidR="004C5EB8" w:rsidRDefault="004C5EB8" w:rsidP="00077E72"/>
    <w:p w14:paraId="40FE4363" w14:textId="77777777" w:rsidR="004C5EB8" w:rsidRDefault="004C5EB8" w:rsidP="00077E72"/>
    <w:p w14:paraId="4A4563C8" w14:textId="77777777" w:rsidR="004C5EB8" w:rsidRDefault="004C5EB8" w:rsidP="00077E72"/>
    <w:sectPr w:rsidR="004C5EB8" w:rsidSect="00FF34CD">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F6C8" w14:textId="77777777" w:rsidR="00C6379B" w:rsidRDefault="00C6379B" w:rsidP="00FF34CD">
      <w:r>
        <w:separator/>
      </w:r>
    </w:p>
  </w:endnote>
  <w:endnote w:type="continuationSeparator" w:id="0">
    <w:p w14:paraId="366684C8" w14:textId="77777777" w:rsidR="00C6379B" w:rsidRDefault="00C6379B" w:rsidP="00FF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ero">
    <w:altName w:val="Times New Roman"/>
    <w:panose1 w:val="02000000000000000000"/>
    <w:charset w:val="00"/>
    <w:family w:val="auto"/>
    <w:pitch w:val="variable"/>
    <w:sig w:usb0="800000A7" w:usb1="00000043" w:usb2="00000000" w:usb3="00000000" w:csb0="00000003" w:csb1="00000000"/>
  </w:font>
  <w:font w:name="Arima Madurai">
    <w:altName w:val="Courier New"/>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BF6" w14:textId="77777777" w:rsidR="0067478B" w:rsidRDefault="0067478B" w:rsidP="00A375D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F0B34E" w14:textId="77777777" w:rsidR="0067478B" w:rsidRDefault="0067478B" w:rsidP="0067478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2A65" w14:textId="48028F7D" w:rsidR="0067478B" w:rsidRDefault="0067478B" w:rsidP="00A375D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C761A">
      <w:rPr>
        <w:rStyle w:val="Paginanummer"/>
        <w:noProof/>
      </w:rPr>
      <w:t>2</w:t>
    </w:r>
    <w:r>
      <w:rPr>
        <w:rStyle w:val="Paginanummer"/>
      </w:rPr>
      <w:fldChar w:fldCharType="end"/>
    </w:r>
  </w:p>
  <w:p w14:paraId="2E6A244C" w14:textId="0E37E383" w:rsidR="0067478B" w:rsidRDefault="00AC552B" w:rsidP="0067478B">
    <w:pPr>
      <w:pStyle w:val="Voettekst"/>
      <w:ind w:right="360"/>
    </w:pPr>
    <w:r>
      <w:rPr>
        <w:noProof/>
        <w:lang w:eastAsia="nl-NL"/>
      </w:rPr>
      <w:drawing>
        <wp:anchor distT="0" distB="0" distL="114300" distR="114300" simplePos="0" relativeHeight="251691008" behindDoc="0" locked="0" layoutInCell="1" allowOverlap="1" wp14:anchorId="7E156B31" wp14:editId="747B166D">
          <wp:simplePos x="0" y="0"/>
          <wp:positionH relativeFrom="column">
            <wp:posOffset>-157923</wp:posOffset>
          </wp:positionH>
          <wp:positionV relativeFrom="paragraph">
            <wp:posOffset>-227845</wp:posOffset>
          </wp:positionV>
          <wp:extent cx="2052320" cy="647830"/>
          <wp:effectExtent l="0" t="0" r="5080" b="12700"/>
          <wp:wrapTight wrapText="bothSides">
            <wp:wrapPolygon edited="0">
              <wp:start x="16574" y="0"/>
              <wp:lineTo x="0" y="5929"/>
              <wp:lineTo x="0" y="20329"/>
              <wp:lineTo x="16574" y="21176"/>
              <wp:lineTo x="19515" y="21176"/>
              <wp:lineTo x="21386" y="16941"/>
              <wp:lineTo x="21386" y="4235"/>
              <wp:lineTo x="19515" y="0"/>
              <wp:lineTo x="16574"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Logo_AxiaCollege_vmbo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320" cy="647830"/>
                  </a:xfrm>
                  <a:prstGeom prst="rect">
                    <a:avLst/>
                  </a:prstGeom>
                </pic:spPr>
              </pic:pic>
            </a:graphicData>
          </a:graphic>
          <wp14:sizeRelH relativeFrom="page">
            <wp14:pctWidth>0</wp14:pctWidth>
          </wp14:sizeRelH>
          <wp14:sizeRelV relativeFrom="page">
            <wp14:pctHeight>0</wp14:pctHeight>
          </wp14:sizeRelV>
        </wp:anchor>
      </w:drawing>
    </w:r>
    <w:r w:rsidR="00FE33A4">
      <w:rPr>
        <w:noProof/>
        <w:lang w:eastAsia="nl-NL"/>
      </w:rPr>
      <w:drawing>
        <wp:anchor distT="0" distB="0" distL="114300" distR="114300" simplePos="0" relativeHeight="251682816" behindDoc="1" locked="0" layoutInCell="1" allowOverlap="1" wp14:anchorId="687354DE" wp14:editId="7822FFE4">
          <wp:simplePos x="0" y="0"/>
          <wp:positionH relativeFrom="column">
            <wp:posOffset>5323840</wp:posOffset>
          </wp:positionH>
          <wp:positionV relativeFrom="paragraph">
            <wp:posOffset>-16777</wp:posOffset>
          </wp:positionV>
          <wp:extent cx="224155" cy="224155"/>
          <wp:effectExtent l="0" t="0" r="4445" b="4445"/>
          <wp:wrapNone/>
          <wp:docPr id="10" name="Afbeelding 10" descr="/Users/BritteHubregtse/Documents/New Penguins/AXIA college/Huisstijl/Bollen/Bo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itteHubregtse/Documents/New Penguins/AXIA college/Huisstijl/Bollen/Bol_3.png"/>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3A4">
      <w:rPr>
        <w:noProof/>
        <w:lang w:eastAsia="nl-NL"/>
      </w:rPr>
      <w:drawing>
        <wp:anchor distT="0" distB="0" distL="114300" distR="114300" simplePos="0" relativeHeight="251683840" behindDoc="1" locked="0" layoutInCell="1" allowOverlap="1" wp14:anchorId="2A048322" wp14:editId="1F3544D8">
          <wp:simplePos x="0" y="0"/>
          <wp:positionH relativeFrom="column">
            <wp:posOffset>5892800</wp:posOffset>
          </wp:positionH>
          <wp:positionV relativeFrom="paragraph">
            <wp:posOffset>-16878</wp:posOffset>
          </wp:positionV>
          <wp:extent cx="226353" cy="226353"/>
          <wp:effectExtent l="0" t="0" r="2540" b="2540"/>
          <wp:wrapNone/>
          <wp:docPr id="12" name="Afbeelding 12" descr="/Users/BritteHubregtse/Documents/New Penguins/AXIA college/Huisstijl/Bollen/Bo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eHubregtse/Documents/New Penguins/AXIA college/Huisstijl/Bollen/Bol_1.png"/>
                  <pic:cNvPicPr>
                    <a:picLocks noChangeAspect="1" noChangeArrowheads="1"/>
                  </pic:cNvPicPr>
                </pic:nvPicPr>
                <pic:blipFill>
                  <a:blip r:embed="rId3" cstate="print">
                    <a:alphaModFix amt="70000"/>
                    <a:extLst>
                      <a:ext uri="{28A0092B-C50C-407E-A947-70E740481C1C}">
                        <a14:useLocalDpi xmlns:a14="http://schemas.microsoft.com/office/drawing/2010/main" val="0"/>
                      </a:ext>
                    </a:extLst>
                  </a:blip>
                  <a:srcRect/>
                  <a:stretch>
                    <a:fillRect/>
                  </a:stretch>
                </pic:blipFill>
                <pic:spPr bwMode="auto">
                  <a:xfrm>
                    <a:off x="0" y="0"/>
                    <a:ext cx="226353" cy="226353"/>
                  </a:xfrm>
                  <a:prstGeom prst="rect">
                    <a:avLst/>
                  </a:prstGeom>
                  <a:noFill/>
                  <a:ln>
                    <a:noFill/>
                  </a:ln>
                </pic:spPr>
              </pic:pic>
            </a:graphicData>
          </a:graphic>
          <wp14:sizeRelH relativeFrom="page">
            <wp14:pctWidth>0</wp14:pctWidth>
          </wp14:sizeRelH>
          <wp14:sizeRelV relativeFrom="page">
            <wp14:pctHeight>0</wp14:pctHeight>
          </wp14:sizeRelV>
        </wp:anchor>
      </w:drawing>
    </w:r>
    <w:r w:rsidR="00FE33A4">
      <w:rPr>
        <w:noProof/>
        <w:lang w:eastAsia="nl-NL"/>
      </w:rPr>
      <w:drawing>
        <wp:anchor distT="0" distB="0" distL="114300" distR="114300" simplePos="0" relativeHeight="251684864" behindDoc="1" locked="0" layoutInCell="1" allowOverlap="1" wp14:anchorId="24BF286A" wp14:editId="62ABBF1B">
          <wp:simplePos x="0" y="0"/>
          <wp:positionH relativeFrom="column">
            <wp:posOffset>5601335</wp:posOffset>
          </wp:positionH>
          <wp:positionV relativeFrom="paragraph">
            <wp:posOffset>-15240</wp:posOffset>
          </wp:positionV>
          <wp:extent cx="226353" cy="226353"/>
          <wp:effectExtent l="0" t="0" r="2540" b="2540"/>
          <wp:wrapNone/>
          <wp:docPr id="14" name="Afbeelding 14" descr="/Users/BritteHubregtse/Documents/New Penguins/AXIA college/Huisstijl/Bollen/Bo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itteHubregtse/Documents/New Penguins/AXIA college/Huisstijl/Bollen/Bol_2.png"/>
                  <pic:cNvPicPr>
                    <a:picLocks noChangeAspect="1" noChangeArrowheads="1"/>
                  </pic:cNvPicPr>
                </pic:nvPicPr>
                <pic:blipFill>
                  <a:blip r:embed="rId4" cstate="print">
                    <a:alphaModFix amt="85000"/>
                    <a:extLst>
                      <a:ext uri="{28A0092B-C50C-407E-A947-70E740481C1C}">
                        <a14:useLocalDpi xmlns:a14="http://schemas.microsoft.com/office/drawing/2010/main" val="0"/>
                      </a:ext>
                    </a:extLst>
                  </a:blip>
                  <a:srcRect/>
                  <a:stretch>
                    <a:fillRect/>
                  </a:stretch>
                </pic:blipFill>
                <pic:spPr bwMode="auto">
                  <a:xfrm>
                    <a:off x="0" y="0"/>
                    <a:ext cx="226353" cy="2263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5C6" w14:textId="7F5B7E19" w:rsidR="0044044A" w:rsidRDefault="0044044A" w:rsidP="00FF34CD">
    <w:pPr>
      <w:jc w:val="right"/>
      <w:rPr>
        <w:sz w:val="16"/>
      </w:rPr>
    </w:pPr>
  </w:p>
  <w:p w14:paraId="4579FD3E" w14:textId="787803FE" w:rsidR="008B6FE3" w:rsidRDefault="00B52564" w:rsidP="00FF34CD">
    <w:pPr>
      <w:jc w:val="right"/>
      <w:rPr>
        <w:sz w:val="16"/>
      </w:rPr>
    </w:pPr>
    <w:r>
      <w:rPr>
        <w:noProof/>
        <w:sz w:val="16"/>
        <w:lang w:eastAsia="nl-NL"/>
      </w:rPr>
      <mc:AlternateContent>
        <mc:Choice Requires="wps">
          <w:drawing>
            <wp:anchor distT="0" distB="0" distL="114300" distR="114300" simplePos="0" relativeHeight="251674624" behindDoc="0" locked="0" layoutInCell="1" allowOverlap="1" wp14:anchorId="57C0C834" wp14:editId="4A079A7F">
              <wp:simplePos x="0" y="0"/>
              <wp:positionH relativeFrom="column">
                <wp:posOffset>179870</wp:posOffset>
              </wp:positionH>
              <wp:positionV relativeFrom="paragraph">
                <wp:posOffset>24012</wp:posOffset>
              </wp:positionV>
              <wp:extent cx="1257935" cy="791754"/>
              <wp:effectExtent l="0" t="0" r="0" b="0"/>
              <wp:wrapNone/>
              <wp:docPr id="3" name="Tekstvak 3"/>
              <wp:cNvGraphicFramePr/>
              <a:graphic xmlns:a="http://schemas.openxmlformats.org/drawingml/2006/main">
                <a:graphicData uri="http://schemas.microsoft.com/office/word/2010/wordprocessingShape">
                  <wps:wsp>
                    <wps:cNvSpPr txBox="1"/>
                    <wps:spPr>
                      <a:xfrm>
                        <a:off x="0" y="0"/>
                        <a:ext cx="1257935" cy="7917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80A31A" w14:textId="77777777" w:rsidR="00E65969" w:rsidRDefault="00E65969" w:rsidP="00B52564">
                          <w:pPr>
                            <w:rPr>
                              <w:rFonts w:ascii="Arima Madurai" w:hAnsi="Arima Madurai"/>
                              <w:color w:val="AF9893"/>
                            </w:rPr>
                          </w:pPr>
                        </w:p>
                        <w:p w14:paraId="66869F7F" w14:textId="61963459" w:rsidR="007347C2" w:rsidRDefault="007347C2" w:rsidP="00B52564">
                          <w:pPr>
                            <w:rPr>
                              <w:rFonts w:ascii="Arima Madurai" w:hAnsi="Arima Madurai"/>
                              <w:color w:val="AF9893"/>
                            </w:rPr>
                          </w:pPr>
                          <w:r>
                            <w:rPr>
                              <w:rFonts w:ascii="Arima Madurai" w:hAnsi="Arima Madurai"/>
                              <w:color w:val="AF9893"/>
                            </w:rPr>
                            <w:t xml:space="preserve">vmbo b/k </w:t>
                          </w:r>
                          <w:r w:rsidR="00EB271B">
                            <w:rPr>
                              <w:rFonts w:ascii="Arima Madurai" w:hAnsi="Arima Madurai"/>
                              <w:color w:val="AF9893"/>
                            </w:rPr>
                            <w:t>en</w:t>
                          </w:r>
                        </w:p>
                        <w:p w14:paraId="6ECB6960" w14:textId="4314ECEC" w:rsidR="0044044A" w:rsidRPr="0044044A" w:rsidRDefault="007347C2" w:rsidP="00B52564">
                          <w:r>
                            <w:rPr>
                              <w:rFonts w:ascii="Arima Madurai" w:hAnsi="Arima Madurai"/>
                              <w:color w:val="AF9893"/>
                            </w:rPr>
                            <w:t>pré-entree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0C834" id="_x0000_t202" coordsize="21600,21600" o:spt="202" path="m,l,21600r21600,l21600,xe">
              <v:stroke joinstyle="miter"/>
              <v:path gradientshapeok="t" o:connecttype="rect"/>
            </v:shapetype>
            <v:shape id="Tekstvak 3" o:spid="_x0000_s1026" type="#_x0000_t202" style="position:absolute;left:0;text-align:left;margin-left:14.15pt;margin-top:1.9pt;width:99.05pt;height:6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" filled="f" stroked="f">
              <v:textbox>
                <w:txbxContent>
                  <w:p w14:paraId="4E80A31A" w14:textId="77777777" w:rsidR="00E65969" w:rsidRDefault="00E65969" w:rsidP="00B52564">
                    <w:pPr>
                      <w:rPr>
                        <w:rFonts w:ascii="Arima Madurai" w:hAnsi="Arima Madurai"/>
                        <w:color w:val="AF9893"/>
                      </w:rPr>
                    </w:pPr>
                  </w:p>
                  <w:p w14:paraId="66869F7F" w14:textId="61963459" w:rsidR="007347C2" w:rsidRDefault="007347C2" w:rsidP="00B52564">
                    <w:pPr>
                      <w:rPr>
                        <w:rFonts w:ascii="Arima Madurai" w:hAnsi="Arima Madurai"/>
                        <w:color w:val="AF9893"/>
                      </w:rPr>
                    </w:pPr>
                    <w:r>
                      <w:rPr>
                        <w:rFonts w:ascii="Arima Madurai" w:hAnsi="Arima Madurai"/>
                        <w:color w:val="AF9893"/>
                      </w:rPr>
                      <w:t xml:space="preserve">vmbo b/k </w:t>
                    </w:r>
                    <w:r w:rsidR="00EB271B">
                      <w:rPr>
                        <w:rFonts w:ascii="Arima Madurai" w:hAnsi="Arima Madurai"/>
                        <w:color w:val="AF9893"/>
                      </w:rPr>
                      <w:t>en</w:t>
                    </w:r>
                  </w:p>
                  <w:p w14:paraId="6ECB6960" w14:textId="4314ECEC" w:rsidR="0044044A" w:rsidRPr="0044044A" w:rsidRDefault="007347C2" w:rsidP="00B52564">
                    <w:r>
                      <w:rPr>
                        <w:rFonts w:ascii="Arima Madurai" w:hAnsi="Arima Madurai"/>
                        <w:color w:val="AF9893"/>
                      </w:rPr>
                      <w:t>pré-entree</w:t>
                    </w:r>
                  </w:p>
                </w:txbxContent>
              </v:textbox>
            </v:shape>
          </w:pict>
        </mc:Fallback>
      </mc:AlternateContent>
    </w:r>
  </w:p>
  <w:p w14:paraId="59681CEF" w14:textId="6532A486" w:rsidR="00FF34CD" w:rsidRPr="00112E72" w:rsidRDefault="00077E72" w:rsidP="00495DEE">
    <w:pPr>
      <w:jc w:val="right"/>
      <w:rPr>
        <w:sz w:val="16"/>
      </w:rPr>
    </w:pPr>
    <w:r>
      <w:rPr>
        <w:noProof/>
        <w:sz w:val="16"/>
        <w:lang w:eastAsia="nl-NL"/>
      </w:rPr>
      <mc:AlternateContent>
        <mc:Choice Requires="wps">
          <w:drawing>
            <wp:anchor distT="0" distB="0" distL="114300" distR="114300" simplePos="0" relativeHeight="251660288" behindDoc="0" locked="0" layoutInCell="1" allowOverlap="1" wp14:anchorId="05BC23EC" wp14:editId="79128C6F">
              <wp:simplePos x="0" y="0"/>
              <wp:positionH relativeFrom="column">
                <wp:posOffset>4524845</wp:posOffset>
              </wp:positionH>
              <wp:positionV relativeFrom="paragraph">
                <wp:posOffset>114465</wp:posOffset>
              </wp:positionV>
              <wp:extent cx="1365885" cy="424180"/>
              <wp:effectExtent l="0" t="0" r="0" b="7620"/>
              <wp:wrapNone/>
              <wp:docPr id="5" name="Tekstvak 5"/>
              <wp:cNvGraphicFramePr/>
              <a:graphic xmlns:a="http://schemas.openxmlformats.org/drawingml/2006/main">
                <a:graphicData uri="http://schemas.microsoft.com/office/word/2010/wordprocessingShape">
                  <wps:wsp>
                    <wps:cNvSpPr txBox="1"/>
                    <wps:spPr>
                      <a:xfrm>
                        <a:off x="0" y="0"/>
                        <a:ext cx="1365885" cy="424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0AC43" w14:textId="0EAD497B" w:rsidR="007347C2" w:rsidRDefault="007347C2" w:rsidP="00B52564">
                          <w:pPr>
                            <w:pStyle w:val="ondertekst"/>
                            <w:jc w:val="left"/>
                          </w:pPr>
                          <w:r>
                            <w:t>Vondellaan 28</w:t>
                          </w:r>
                        </w:p>
                        <w:p w14:paraId="6FB3718C" w14:textId="71F36D85" w:rsidR="00E228A2" w:rsidRDefault="007347C2" w:rsidP="00B52564">
                          <w:pPr>
                            <w:pStyle w:val="ondertekst"/>
                            <w:jc w:val="left"/>
                          </w:pPr>
                          <w:r>
                            <w:t xml:space="preserve">3818 WP </w:t>
                          </w:r>
                          <w:r w:rsidR="00E228A2">
                            <w:t>Amersfoort </w:t>
                          </w:r>
                        </w:p>
                        <w:p w14:paraId="5218073D" w14:textId="77777777" w:rsidR="00E228A2" w:rsidRPr="00FF34CD" w:rsidRDefault="00E228A2" w:rsidP="00B52564">
                          <w:pPr>
                            <w:pStyle w:val="ondertekst"/>
                            <w:jc w:val="left"/>
                          </w:pPr>
                        </w:p>
                        <w:p w14:paraId="7EDA80E7" w14:textId="77777777" w:rsidR="00E228A2" w:rsidRDefault="00E228A2" w:rsidP="00B52564">
                          <w:pPr>
                            <w:pStyle w:val="ondertekst"/>
                            <w:jc w:val="left"/>
                          </w:pPr>
                          <w:r>
                            <w:t>Liendertseweg 101 - 3815 BA  Amersfoort </w:t>
                          </w:r>
                        </w:p>
                        <w:p w14:paraId="1F9024A4" w14:textId="77777777" w:rsidR="00E228A2" w:rsidRPr="00FF34CD" w:rsidRDefault="00E228A2" w:rsidP="00B52564">
                          <w:pPr>
                            <w:pStyle w:val="ondertekst"/>
                            <w:jc w:val="left"/>
                          </w:pPr>
                        </w:p>
                        <w:p w14:paraId="46FCCB53" w14:textId="236B8AAA" w:rsidR="00FF34CD" w:rsidRPr="00FF34CD" w:rsidRDefault="00FF34CD" w:rsidP="00B5256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C23EC" id="Tekstvak 5" o:spid="_x0000_s1027" type="#_x0000_t202" style="position:absolute;left:0;text-align:left;margin-left:356.3pt;margin-top:9pt;width:107.5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" filled="f" stroked="f">
              <v:textbox>
                <w:txbxContent>
                  <w:p w14:paraId="0410AC43" w14:textId="0EAD497B" w:rsidR="007347C2" w:rsidRDefault="007347C2" w:rsidP="00B52564">
                    <w:pPr>
                      <w:pStyle w:val="ondertekst"/>
                      <w:jc w:val="left"/>
                    </w:pPr>
                    <w:r>
                      <w:t>Vondellaan 28</w:t>
                    </w:r>
                  </w:p>
                  <w:p w14:paraId="6FB3718C" w14:textId="71F36D85" w:rsidR="00E228A2" w:rsidRDefault="007347C2" w:rsidP="00B52564">
                    <w:pPr>
                      <w:pStyle w:val="ondertekst"/>
                      <w:jc w:val="left"/>
                    </w:pPr>
                    <w:r>
                      <w:t xml:space="preserve">3818 WP </w:t>
                    </w:r>
                    <w:r w:rsidR="00E228A2">
                      <w:t>Amersfoort </w:t>
                    </w:r>
                  </w:p>
                  <w:p w14:paraId="5218073D" w14:textId="77777777" w:rsidR="00E228A2" w:rsidRPr="00FF34CD" w:rsidRDefault="00E228A2" w:rsidP="00B52564">
                    <w:pPr>
                      <w:pStyle w:val="ondertekst"/>
                      <w:jc w:val="left"/>
                    </w:pPr>
                  </w:p>
                  <w:p w14:paraId="7EDA80E7" w14:textId="77777777" w:rsidR="00E228A2" w:rsidRDefault="00E228A2" w:rsidP="00B52564">
                    <w:pPr>
                      <w:pStyle w:val="ondertekst"/>
                      <w:jc w:val="left"/>
                    </w:pPr>
                    <w:r>
                      <w:t>Liendertseweg 101 - 3815 BA  Amersfoort </w:t>
                    </w:r>
                  </w:p>
                  <w:p w14:paraId="1F9024A4" w14:textId="77777777" w:rsidR="00E228A2" w:rsidRPr="00FF34CD" w:rsidRDefault="00E228A2" w:rsidP="00B52564">
                    <w:pPr>
                      <w:pStyle w:val="ondertekst"/>
                      <w:jc w:val="left"/>
                    </w:pPr>
                  </w:p>
                  <w:p w14:paraId="46FCCB53" w14:textId="236B8AAA" w:rsidR="00FF34CD" w:rsidRPr="00FF34CD" w:rsidRDefault="00FF34CD" w:rsidP="00B52564">
                    <w:pPr>
                      <w:rPr>
                        <w:sz w:val="16"/>
                      </w:rPr>
                    </w:pPr>
                  </w:p>
                </w:txbxContent>
              </v:textbox>
            </v:shape>
          </w:pict>
        </mc:Fallback>
      </mc:AlternateContent>
    </w:r>
    <w:r>
      <w:rPr>
        <w:noProof/>
        <w:sz w:val="16"/>
        <w:lang w:eastAsia="nl-NL"/>
      </w:rPr>
      <mc:AlternateContent>
        <mc:Choice Requires="wps">
          <w:drawing>
            <wp:anchor distT="0" distB="0" distL="114300" distR="114300" simplePos="0" relativeHeight="251662336" behindDoc="0" locked="0" layoutInCell="1" allowOverlap="1" wp14:anchorId="3335D13B" wp14:editId="62DE8511">
              <wp:simplePos x="0" y="0"/>
              <wp:positionH relativeFrom="column">
                <wp:posOffset>2351405</wp:posOffset>
              </wp:positionH>
              <wp:positionV relativeFrom="paragraph">
                <wp:posOffset>115735</wp:posOffset>
              </wp:positionV>
              <wp:extent cx="1718945" cy="515620"/>
              <wp:effectExtent l="0" t="0" r="0" b="0"/>
              <wp:wrapNone/>
              <wp:docPr id="6" name="Tekstvak 6"/>
              <wp:cNvGraphicFramePr/>
              <a:graphic xmlns:a="http://schemas.openxmlformats.org/drawingml/2006/main">
                <a:graphicData uri="http://schemas.microsoft.com/office/word/2010/wordprocessingShape">
                  <wps:wsp>
                    <wps:cNvSpPr txBox="1"/>
                    <wps:spPr>
                      <a:xfrm>
                        <a:off x="0" y="0"/>
                        <a:ext cx="1718945" cy="515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55E15F" w14:textId="2652D5A1" w:rsidR="00E228A2" w:rsidRDefault="00E228A2" w:rsidP="00B52564">
                          <w:pPr>
                            <w:pStyle w:val="ondertekst"/>
                            <w:jc w:val="left"/>
                          </w:pPr>
                          <w:r>
                            <w:t>T: 033</w:t>
                          </w:r>
                          <w:r w:rsidR="002A5AF9">
                            <w:t xml:space="preserve"> </w:t>
                          </w:r>
                          <w:r w:rsidR="007347C2">
                            <w:t>- 475 91 84</w:t>
                          </w:r>
                        </w:p>
                        <w:p w14:paraId="6BB3A963" w14:textId="1C730843" w:rsidR="00E228A2" w:rsidRDefault="00E228A2" w:rsidP="00B52564">
                          <w:pPr>
                            <w:pStyle w:val="ondertekst"/>
                            <w:jc w:val="left"/>
                          </w:pPr>
                          <w:r>
                            <w:t xml:space="preserve">E: </w:t>
                          </w:r>
                          <w:hyperlink r:id="rId1" w:history="1">
                            <w:r w:rsidR="007347C2">
                              <w:rPr>
                                <w:rStyle w:val="Hyperlink"/>
                              </w:rPr>
                              <w:t>vmbo-bk</w:t>
                            </w:r>
                            <w:r w:rsidRPr="000B35D4">
                              <w:rPr>
                                <w:rStyle w:val="Hyperlink"/>
                                <w:u w:color="0B4CB4"/>
                              </w:rPr>
                              <w:t>@axiacollege.nl</w:t>
                            </w:r>
                          </w:hyperlink>
                        </w:p>
                        <w:p w14:paraId="66763DCA" w14:textId="77777777" w:rsidR="00E228A2" w:rsidRDefault="00E228A2" w:rsidP="00B52564">
                          <w:pPr>
                            <w:pStyle w:val="ondertekst"/>
                            <w:jc w:val="left"/>
                          </w:pPr>
                          <w:r>
                            <w:t xml:space="preserve">W: </w:t>
                          </w:r>
                          <w:hyperlink r:id="rId2" w:history="1">
                            <w:r w:rsidRPr="000B35D4">
                              <w:rPr>
                                <w:rStyle w:val="Hyperlink"/>
                              </w:rPr>
                              <w:t>www.axiacollege.nl</w:t>
                            </w:r>
                          </w:hyperlink>
                        </w:p>
                        <w:p w14:paraId="612D4DEA" w14:textId="77777777" w:rsidR="00E228A2" w:rsidRDefault="00E228A2" w:rsidP="00B52564">
                          <w:pPr>
                            <w:pStyle w:val="ondertekst"/>
                            <w:jc w:val="left"/>
                            <w:rPr>
                              <w:color w:val="0B4CB4"/>
                              <w:u w:val="single" w:color="0B4CB4"/>
                            </w:rPr>
                          </w:pPr>
                        </w:p>
                        <w:p w14:paraId="2212FA8D" w14:textId="77777777" w:rsidR="00E228A2" w:rsidRDefault="00E228A2" w:rsidP="00B52564">
                          <w:pPr>
                            <w:pStyle w:val="ondertekst"/>
                            <w:jc w:val="left"/>
                            <w:rPr>
                              <w:rFonts w:ascii="Calibri" w:hAnsi="Calibri" w:cs="Calibri"/>
                            </w:rPr>
                          </w:pPr>
                        </w:p>
                        <w:p w14:paraId="4D22C651" w14:textId="77777777" w:rsidR="00E228A2" w:rsidRPr="00FF34CD" w:rsidRDefault="00E228A2" w:rsidP="00B52564">
                          <w:pPr>
                            <w:pStyle w:val="ondertekst"/>
                            <w:jc w:val="left"/>
                          </w:pPr>
                        </w:p>
                        <w:p w14:paraId="14A44E86" w14:textId="77777777" w:rsidR="00FF34CD" w:rsidRPr="00FF34CD" w:rsidRDefault="00FF34CD" w:rsidP="00B5256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D13B" id="Tekstvak 6" o:spid="_x0000_s1028" type="#_x0000_t202" style="position:absolute;left:0;text-align:left;margin-left:185.15pt;margin-top:9.1pt;width:135.35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" filled="f" stroked="f">
              <v:textbox>
                <w:txbxContent>
                  <w:p w14:paraId="1A55E15F" w14:textId="2652D5A1" w:rsidR="00E228A2" w:rsidRDefault="00E228A2" w:rsidP="00B52564">
                    <w:pPr>
                      <w:pStyle w:val="ondertekst"/>
                      <w:jc w:val="left"/>
                    </w:pPr>
                    <w:r>
                      <w:t>T: 033</w:t>
                    </w:r>
                    <w:r w:rsidR="002A5AF9">
                      <w:t xml:space="preserve"> </w:t>
                    </w:r>
                    <w:r w:rsidR="007347C2">
                      <w:t>- 475 91 84</w:t>
                    </w:r>
                  </w:p>
                  <w:p w14:paraId="6BB3A963" w14:textId="1C730843" w:rsidR="00E228A2" w:rsidRDefault="00E228A2" w:rsidP="00B52564">
                    <w:pPr>
                      <w:pStyle w:val="ondertekst"/>
                      <w:jc w:val="left"/>
                    </w:pPr>
                    <w:r>
                      <w:t xml:space="preserve">E: </w:t>
                    </w:r>
                    <w:hyperlink r:id="rId3" w:history="1">
                      <w:r w:rsidR="007347C2">
                        <w:rPr>
                          <w:rStyle w:val="Hyperlink"/>
                        </w:rPr>
                        <w:t>vmbo-bk</w:t>
                      </w:r>
                      <w:r w:rsidRPr="000B35D4">
                        <w:rPr>
                          <w:rStyle w:val="Hyperlink"/>
                          <w:u w:color="0B4CB4"/>
                        </w:rPr>
                        <w:t>@axiacollege.nl</w:t>
                      </w:r>
                    </w:hyperlink>
                  </w:p>
                  <w:p w14:paraId="66763DCA" w14:textId="77777777" w:rsidR="00E228A2" w:rsidRDefault="00E228A2" w:rsidP="00B52564">
                    <w:pPr>
                      <w:pStyle w:val="ondertekst"/>
                      <w:jc w:val="left"/>
                    </w:pPr>
                    <w:r>
                      <w:t xml:space="preserve">W: </w:t>
                    </w:r>
                    <w:hyperlink r:id="rId4" w:history="1">
                      <w:r w:rsidRPr="000B35D4">
                        <w:rPr>
                          <w:rStyle w:val="Hyperlink"/>
                        </w:rPr>
                        <w:t>www.axiacollege.nl</w:t>
                      </w:r>
                    </w:hyperlink>
                  </w:p>
                  <w:p w14:paraId="612D4DEA" w14:textId="77777777" w:rsidR="00E228A2" w:rsidRDefault="00E228A2" w:rsidP="00B52564">
                    <w:pPr>
                      <w:pStyle w:val="ondertekst"/>
                      <w:jc w:val="left"/>
                      <w:rPr>
                        <w:color w:val="0B4CB4"/>
                        <w:u w:val="single" w:color="0B4CB4"/>
                      </w:rPr>
                    </w:pPr>
                  </w:p>
                  <w:p w14:paraId="2212FA8D" w14:textId="77777777" w:rsidR="00E228A2" w:rsidRDefault="00E228A2" w:rsidP="00B52564">
                    <w:pPr>
                      <w:pStyle w:val="ondertekst"/>
                      <w:jc w:val="left"/>
                      <w:rPr>
                        <w:rFonts w:ascii="Calibri" w:hAnsi="Calibri" w:cs="Calibri"/>
                      </w:rPr>
                    </w:pPr>
                  </w:p>
                  <w:p w14:paraId="4D22C651" w14:textId="77777777" w:rsidR="00E228A2" w:rsidRPr="00FF34CD" w:rsidRDefault="00E228A2" w:rsidP="00B52564">
                    <w:pPr>
                      <w:pStyle w:val="ondertekst"/>
                      <w:jc w:val="left"/>
                    </w:pPr>
                  </w:p>
                  <w:p w14:paraId="14A44E86" w14:textId="77777777" w:rsidR="00FF34CD" w:rsidRPr="00FF34CD" w:rsidRDefault="00FF34CD" w:rsidP="00B52564">
                    <w:pPr>
                      <w:rPr>
                        <w:sz w:val="16"/>
                      </w:rPr>
                    </w:pPr>
                  </w:p>
                </w:txbxContent>
              </v:textbox>
            </v:shape>
          </w:pict>
        </mc:Fallback>
      </mc:AlternateContent>
    </w:r>
    <w:r>
      <w:rPr>
        <w:noProof/>
        <w:lang w:eastAsia="nl-NL"/>
      </w:rPr>
      <w:drawing>
        <wp:anchor distT="0" distB="0" distL="114300" distR="114300" simplePos="0" relativeHeight="251679744" behindDoc="1" locked="0" layoutInCell="1" allowOverlap="1" wp14:anchorId="5B3BF263" wp14:editId="0C5D87C5">
          <wp:simplePos x="0" y="0"/>
          <wp:positionH relativeFrom="column">
            <wp:posOffset>4067504</wp:posOffset>
          </wp:positionH>
          <wp:positionV relativeFrom="paragraph">
            <wp:posOffset>114418</wp:posOffset>
          </wp:positionV>
          <wp:extent cx="457835" cy="457835"/>
          <wp:effectExtent l="0" t="0" r="0" b="0"/>
          <wp:wrapNone/>
          <wp:docPr id="23" name="Afbeelding 23" descr="/Users/BritteHubregtse/Documents/New Penguins/AXIA college/Huisstijl/Bollen/Bo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eHubregtse/Documents/New Penguins/AXIA college/Huisstijl/Bollen/Bol_1.png"/>
                  <pic:cNvPicPr>
                    <a:picLocks noChangeAspect="1" noChangeArrowheads="1"/>
                  </pic:cNvPicPr>
                </pic:nvPicPr>
                <pic:blipFill>
                  <a:blip r:embed="rId5" cstate="print">
                    <a:alphaModFix amt="70000"/>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0768" behindDoc="1" locked="0" layoutInCell="1" allowOverlap="1" wp14:anchorId="052E0023" wp14:editId="5E062A40">
          <wp:simplePos x="0" y="0"/>
          <wp:positionH relativeFrom="column">
            <wp:posOffset>1895169</wp:posOffset>
          </wp:positionH>
          <wp:positionV relativeFrom="paragraph">
            <wp:posOffset>115735</wp:posOffset>
          </wp:positionV>
          <wp:extent cx="457835" cy="457835"/>
          <wp:effectExtent l="0" t="0" r="0" b="0"/>
          <wp:wrapNone/>
          <wp:docPr id="24" name="Afbeelding 24" descr="/Users/BritteHubregtse/Documents/New Penguins/AXIA college/Huisstijl/Bollen/Bo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itteHubregtse/Documents/New Penguins/AXIA college/Huisstijl/Bollen/Bol_2.png"/>
                  <pic:cNvPicPr>
                    <a:picLocks noChangeAspect="1" noChangeArrowheads="1"/>
                  </pic:cNvPicPr>
                </pic:nvPicPr>
                <pic:blipFill>
                  <a:blip r:embed="rId6" cstate="print">
                    <a:alphaModFix amt="85000"/>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EE">
      <w:rPr>
        <w:noProof/>
        <w:lang w:eastAsia="nl-NL"/>
      </w:rPr>
      <w:drawing>
        <wp:anchor distT="0" distB="0" distL="114300" distR="114300" simplePos="0" relativeHeight="251678720" behindDoc="1" locked="0" layoutInCell="1" allowOverlap="1" wp14:anchorId="506B17FC" wp14:editId="7B678B59">
          <wp:simplePos x="0" y="0"/>
          <wp:positionH relativeFrom="column">
            <wp:posOffset>-276274</wp:posOffset>
          </wp:positionH>
          <wp:positionV relativeFrom="paragraph">
            <wp:posOffset>93345</wp:posOffset>
          </wp:positionV>
          <wp:extent cx="453644" cy="453644"/>
          <wp:effectExtent l="0" t="0" r="3810" b="3810"/>
          <wp:wrapNone/>
          <wp:docPr id="22" name="Afbeelding 22" descr="/Users/BritteHubregtse/Documents/New Penguins/AXIA college/Huisstijl/Bollen/Bo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itteHubregtse/Documents/New Penguins/AXIA college/Huisstijl/Bollen/Bol_3.png"/>
                  <pic:cNvPicPr>
                    <a:picLocks noChangeAspect="1" noChangeArrowheads="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0" y="0"/>
                    <a:ext cx="453644" cy="453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ADB50" w14:textId="62A65CE3" w:rsidR="00FF34CD" w:rsidRPr="00112E72" w:rsidRDefault="00FF34CD" w:rsidP="00FF34CD">
    <w:pPr>
      <w:jc w:val="right"/>
      <w:rPr>
        <w:sz w:val="16"/>
      </w:rPr>
    </w:pPr>
    <w:r w:rsidRPr="00112E72">
      <w:rPr>
        <w:sz w:val="16"/>
      </w:rPr>
      <w:t xml:space="preserve"> </w:t>
    </w:r>
  </w:p>
  <w:p w14:paraId="292C416A" w14:textId="3B7C9A89" w:rsidR="00FF34CD" w:rsidRDefault="00FF34CD">
    <w:pPr>
      <w:pStyle w:val="Voettekst"/>
    </w:pPr>
  </w:p>
  <w:p w14:paraId="2830790D" w14:textId="77777777" w:rsidR="00495DEE" w:rsidRDefault="00495D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ED00" w14:textId="77777777" w:rsidR="00C6379B" w:rsidRDefault="00C6379B" w:rsidP="00FF34CD">
      <w:r>
        <w:separator/>
      </w:r>
    </w:p>
  </w:footnote>
  <w:footnote w:type="continuationSeparator" w:id="0">
    <w:p w14:paraId="72211C3D" w14:textId="77777777" w:rsidR="00C6379B" w:rsidRDefault="00C6379B" w:rsidP="00FF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287D" w14:textId="5D4447A9" w:rsidR="00DB6BF0" w:rsidRDefault="00AC552B" w:rsidP="00DB6BF0">
    <w:pPr>
      <w:pStyle w:val="Koptekst"/>
      <w:rPr>
        <w:rFonts w:ascii="Federo" w:hAnsi="Federo"/>
        <w:color w:val="2D2D81"/>
        <w:sz w:val="24"/>
      </w:rPr>
    </w:pPr>
    <w:r>
      <w:rPr>
        <w:rFonts w:ascii="Federo" w:hAnsi="Federo"/>
        <w:noProof/>
        <w:color w:val="2D2D81"/>
        <w:sz w:val="24"/>
        <w:lang w:eastAsia="nl-NL"/>
      </w:rPr>
      <w:drawing>
        <wp:anchor distT="0" distB="0" distL="114300" distR="114300" simplePos="0" relativeHeight="251689984" behindDoc="0" locked="0" layoutInCell="1" allowOverlap="1" wp14:anchorId="44D92363" wp14:editId="4ED8A744">
          <wp:simplePos x="0" y="0"/>
          <wp:positionH relativeFrom="column">
            <wp:posOffset>3154620</wp:posOffset>
          </wp:positionH>
          <wp:positionV relativeFrom="paragraph">
            <wp:posOffset>51862</wp:posOffset>
          </wp:positionV>
          <wp:extent cx="3143250" cy="992190"/>
          <wp:effectExtent l="0" t="0" r="6350" b="0"/>
          <wp:wrapTight wrapText="bothSides">
            <wp:wrapPolygon edited="0">
              <wp:start x="16931" y="0"/>
              <wp:lineTo x="2095" y="5531"/>
              <wp:lineTo x="0" y="6638"/>
              <wp:lineTo x="0" y="17700"/>
              <wp:lineTo x="8378" y="17700"/>
              <wp:lineTo x="8902" y="20466"/>
              <wp:lineTo x="16931" y="21019"/>
              <wp:lineTo x="19200" y="21019"/>
              <wp:lineTo x="19549" y="21019"/>
              <wp:lineTo x="20945" y="17700"/>
              <wp:lineTo x="21469" y="13828"/>
              <wp:lineTo x="21469" y="3319"/>
              <wp:lineTo x="19200" y="0"/>
              <wp:lineTo x="1693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_Logo_AxiaCollege_vmbo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250" cy="992190"/>
                  </a:xfrm>
                  <a:prstGeom prst="rect">
                    <a:avLst/>
                  </a:prstGeom>
                </pic:spPr>
              </pic:pic>
            </a:graphicData>
          </a:graphic>
          <wp14:sizeRelH relativeFrom="page">
            <wp14:pctWidth>0</wp14:pctWidth>
          </wp14:sizeRelH>
          <wp14:sizeRelV relativeFrom="page">
            <wp14:pctHeight>0</wp14:pctHeight>
          </wp14:sizeRelV>
        </wp:anchor>
      </w:drawing>
    </w:r>
  </w:p>
  <w:p w14:paraId="67CCA228" w14:textId="53E5E33D" w:rsidR="00FF34CD" w:rsidRPr="008B6FE3" w:rsidRDefault="008B6FE3" w:rsidP="008B6FE3">
    <w:pPr>
      <w:pStyle w:val="Koptekst"/>
      <w:tabs>
        <w:tab w:val="left" w:pos="7178"/>
      </w:tabs>
      <w:jc w:val="both"/>
      <w:rPr>
        <w:rFonts w:ascii="Federo" w:hAnsi="Federo"/>
        <w:color w:val="2D2D81"/>
        <w:sz w:val="24"/>
      </w:rPr>
    </w:pPr>
    <w:r>
      <w:rPr>
        <w:rFonts w:ascii="Federo" w:hAnsi="Federo"/>
        <w:color w:val="2D2D81"/>
        <w:sz w:val="24"/>
      </w:rPr>
      <w:tab/>
    </w:r>
  </w:p>
  <w:p w14:paraId="3075D450" w14:textId="6A523607" w:rsidR="00FF34CD" w:rsidRPr="00FF34CD" w:rsidRDefault="007723BB" w:rsidP="00FF34CD">
    <w:pPr>
      <w:pStyle w:val="Koptekst"/>
      <w:jc w:val="right"/>
      <w:rPr>
        <w:rFonts w:ascii="Federo" w:hAnsi="Federo"/>
        <w:color w:val="232982"/>
        <w:sz w:val="48"/>
      </w:rPr>
    </w:pPr>
    <w:r>
      <w:rPr>
        <w:noProof/>
        <w:lang w:eastAsia="nl-NL"/>
      </w:rPr>
      <w:drawing>
        <wp:anchor distT="0" distB="0" distL="114300" distR="114300" simplePos="0" relativeHeight="251666432" behindDoc="1" locked="0" layoutInCell="1" allowOverlap="1" wp14:anchorId="3F723CFC" wp14:editId="292E9CEF">
          <wp:simplePos x="0" y="0"/>
          <wp:positionH relativeFrom="column">
            <wp:posOffset>3838500</wp:posOffset>
          </wp:positionH>
          <wp:positionV relativeFrom="paragraph">
            <wp:posOffset>2163408</wp:posOffset>
          </wp:positionV>
          <wp:extent cx="458343" cy="458343"/>
          <wp:effectExtent l="0" t="0" r="0" b="0"/>
          <wp:wrapNone/>
          <wp:docPr id="7" name="Afbeelding 7" descr="/Users/BritteHubregtse/Documents/New Penguins/AXIA college/Huisstijl/Bollen/Bo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eHubregtse/Documents/New Penguins/AXIA college/Huisstijl/Bollen/Bol_1.png"/>
                  <pic:cNvPicPr>
                    <a:picLocks noChangeAspect="1" noChangeArrowheads="1"/>
                  </pic:cNvPicPr>
                </pic:nvPicPr>
                <pic:blipFill>
                  <a:blip r:embed="rId2" cstate="print">
                    <a:alphaModFix amt="70000"/>
                    <a:extLst>
                      <a:ext uri="{28A0092B-C50C-407E-A947-70E740481C1C}">
                        <a14:useLocalDpi xmlns:a14="http://schemas.microsoft.com/office/drawing/2010/main" val="0"/>
                      </a:ext>
                    </a:extLst>
                  </a:blip>
                  <a:srcRect/>
                  <a:stretch>
                    <a:fillRect/>
                  </a:stretch>
                </pic:blipFill>
                <pic:spPr bwMode="auto">
                  <a:xfrm>
                    <a:off x="0" y="0"/>
                    <a:ext cx="458343" cy="4583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0528" behindDoc="1" locked="0" layoutInCell="1" allowOverlap="1" wp14:anchorId="45C4A86C" wp14:editId="3C033546">
          <wp:simplePos x="0" y="0"/>
          <wp:positionH relativeFrom="column">
            <wp:posOffset>-43906</wp:posOffset>
          </wp:positionH>
          <wp:positionV relativeFrom="paragraph">
            <wp:posOffset>2161177</wp:posOffset>
          </wp:positionV>
          <wp:extent cx="458343" cy="458343"/>
          <wp:effectExtent l="0" t="0" r="0" b="0"/>
          <wp:wrapNone/>
          <wp:docPr id="11" name="Afbeelding 11" descr="/Users/BritteHubregtse/Documents/New Penguins/AXIA college/Huisstijl/Bollen/Bo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itteHubregtse/Documents/New Penguins/AXIA college/Huisstijl/Bollen/Bol_2.png"/>
                  <pic:cNvPicPr>
                    <a:picLocks noChangeAspect="1" noChangeArrowheads="1"/>
                  </pic:cNvPicPr>
                </pic:nvPicPr>
                <pic:blipFill>
                  <a:blip r:embed="rId3" cstate="print">
                    <a:alphaModFix amt="85000"/>
                    <a:extLst>
                      <a:ext uri="{28A0092B-C50C-407E-A947-70E740481C1C}">
                        <a14:useLocalDpi xmlns:a14="http://schemas.microsoft.com/office/drawing/2010/main" val="0"/>
                      </a:ext>
                    </a:extLst>
                  </a:blip>
                  <a:srcRect/>
                  <a:stretch>
                    <a:fillRect/>
                  </a:stretch>
                </pic:blipFill>
                <pic:spPr bwMode="auto">
                  <a:xfrm>
                    <a:off x="0" y="0"/>
                    <a:ext cx="458343" cy="458343"/>
                  </a:xfrm>
                  <a:prstGeom prst="rect">
                    <a:avLst/>
                  </a:prstGeom>
                  <a:noFill/>
                  <a:ln>
                    <a:noFill/>
                  </a:ln>
                </pic:spPr>
              </pic:pic>
            </a:graphicData>
          </a:graphic>
          <wp14:sizeRelH relativeFrom="page">
            <wp14:pctWidth>0</wp14:pctWidth>
          </wp14:sizeRelH>
          <wp14:sizeRelV relativeFrom="page">
            <wp14:pctHeight>0</wp14:pctHeight>
          </wp14:sizeRelV>
        </wp:anchor>
      </w:drawing>
    </w:r>
    <w:r w:rsidR="00FE33A4">
      <w:rPr>
        <w:noProof/>
        <w:lang w:eastAsia="nl-NL"/>
      </w:rPr>
      <w:drawing>
        <wp:anchor distT="0" distB="0" distL="114300" distR="114300" simplePos="0" relativeHeight="251661311" behindDoc="1" locked="0" layoutInCell="1" allowOverlap="1" wp14:anchorId="2B5842F2" wp14:editId="65EDFB22">
          <wp:simplePos x="0" y="0"/>
          <wp:positionH relativeFrom="column">
            <wp:posOffset>-50165</wp:posOffset>
          </wp:positionH>
          <wp:positionV relativeFrom="paragraph">
            <wp:posOffset>567690</wp:posOffset>
          </wp:positionV>
          <wp:extent cx="453644" cy="453644"/>
          <wp:effectExtent l="0" t="0" r="3810" b="3810"/>
          <wp:wrapNone/>
          <wp:docPr id="9" name="Afbeelding 9" descr="/Users/BritteHubregtse/Documents/New Penguins/AXIA college/Huisstijl/Bollen/Bo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itteHubregtse/Documents/New Penguins/AXIA college/Huisstijl/Bollen/Bol_3.png"/>
                  <pic:cNvPicPr>
                    <a:picLocks noChangeAspect="1" noChangeArrowheads="1"/>
                  </pic:cNvPicPr>
                </pic:nvPicPr>
                <pic:blipFill>
                  <a:blip r:embed="rId4" cstate="print">
                    <a:alphaModFix/>
                    <a:extLst>
                      <a:ext uri="{28A0092B-C50C-407E-A947-70E740481C1C}">
                        <a14:useLocalDpi xmlns:a14="http://schemas.microsoft.com/office/drawing/2010/main" val="0"/>
                      </a:ext>
                    </a:extLst>
                  </a:blip>
                  <a:srcRect/>
                  <a:stretch>
                    <a:fillRect/>
                  </a:stretch>
                </pic:blipFill>
                <pic:spPr bwMode="auto">
                  <a:xfrm>
                    <a:off x="0" y="0"/>
                    <a:ext cx="453644" cy="4536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2D44"/>
    <w:multiLevelType w:val="hybridMultilevel"/>
    <w:tmpl w:val="EC007D28"/>
    <w:lvl w:ilvl="0" w:tplc="228CE078">
      <w:numFmt w:val="bullet"/>
      <w:lvlText w:val="-"/>
      <w:lvlJc w:val="left"/>
      <w:pPr>
        <w:ind w:left="720" w:hanging="360"/>
      </w:pPr>
      <w:rPr>
        <w:rFonts w:ascii="Open Sans" w:eastAsiaTheme="minorHAnsi" w:hAnsi="Open Sans" w:cs="Open San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8126EF"/>
    <w:multiLevelType w:val="hybridMultilevel"/>
    <w:tmpl w:val="9B4C5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CD"/>
    <w:rsid w:val="00033F30"/>
    <w:rsid w:val="00077E72"/>
    <w:rsid w:val="00086F6D"/>
    <w:rsid w:val="0009049D"/>
    <w:rsid w:val="000A4227"/>
    <w:rsid w:val="000C7A16"/>
    <w:rsid w:val="000F559E"/>
    <w:rsid w:val="000F5F7B"/>
    <w:rsid w:val="0011058E"/>
    <w:rsid w:val="00126CFA"/>
    <w:rsid w:val="00131CD9"/>
    <w:rsid w:val="00141AF9"/>
    <w:rsid w:val="001465F2"/>
    <w:rsid w:val="001650A9"/>
    <w:rsid w:val="00191F80"/>
    <w:rsid w:val="00194DF3"/>
    <w:rsid w:val="001958C6"/>
    <w:rsid w:val="001B7A13"/>
    <w:rsid w:val="001D1598"/>
    <w:rsid w:val="001D3DD1"/>
    <w:rsid w:val="00246A3A"/>
    <w:rsid w:val="00251565"/>
    <w:rsid w:val="0029124E"/>
    <w:rsid w:val="00292CFC"/>
    <w:rsid w:val="002A5AF9"/>
    <w:rsid w:val="002B0D2B"/>
    <w:rsid w:val="002D47CA"/>
    <w:rsid w:val="002D6D1D"/>
    <w:rsid w:val="002D74E7"/>
    <w:rsid w:val="002E2016"/>
    <w:rsid w:val="002E44FF"/>
    <w:rsid w:val="002F523A"/>
    <w:rsid w:val="003054F2"/>
    <w:rsid w:val="003149AE"/>
    <w:rsid w:val="00340D49"/>
    <w:rsid w:val="00353887"/>
    <w:rsid w:val="00387ACF"/>
    <w:rsid w:val="003D6A8A"/>
    <w:rsid w:val="003E0227"/>
    <w:rsid w:val="003E3F64"/>
    <w:rsid w:val="003E7F9F"/>
    <w:rsid w:val="003F64D4"/>
    <w:rsid w:val="004046DE"/>
    <w:rsid w:val="0044044A"/>
    <w:rsid w:val="00456952"/>
    <w:rsid w:val="00494198"/>
    <w:rsid w:val="00495DEE"/>
    <w:rsid w:val="004972C8"/>
    <w:rsid w:val="004C5EB8"/>
    <w:rsid w:val="004E312B"/>
    <w:rsid w:val="004E42A7"/>
    <w:rsid w:val="004F5440"/>
    <w:rsid w:val="005026C9"/>
    <w:rsid w:val="00511482"/>
    <w:rsid w:val="00571D10"/>
    <w:rsid w:val="0057379F"/>
    <w:rsid w:val="00577655"/>
    <w:rsid w:val="005A69C8"/>
    <w:rsid w:val="005C09BD"/>
    <w:rsid w:val="005C68CD"/>
    <w:rsid w:val="005E5732"/>
    <w:rsid w:val="005E5920"/>
    <w:rsid w:val="006014C6"/>
    <w:rsid w:val="0062093C"/>
    <w:rsid w:val="00621422"/>
    <w:rsid w:val="00645CD7"/>
    <w:rsid w:val="00666484"/>
    <w:rsid w:val="0067478B"/>
    <w:rsid w:val="006902C3"/>
    <w:rsid w:val="006948FD"/>
    <w:rsid w:val="006A36E7"/>
    <w:rsid w:val="006C4131"/>
    <w:rsid w:val="006C761A"/>
    <w:rsid w:val="006D2CDE"/>
    <w:rsid w:val="006E1E2B"/>
    <w:rsid w:val="007347C2"/>
    <w:rsid w:val="007353E6"/>
    <w:rsid w:val="00743BB1"/>
    <w:rsid w:val="007723BB"/>
    <w:rsid w:val="007A2D68"/>
    <w:rsid w:val="007D1D25"/>
    <w:rsid w:val="007E62CB"/>
    <w:rsid w:val="008302E4"/>
    <w:rsid w:val="00831546"/>
    <w:rsid w:val="00832E1F"/>
    <w:rsid w:val="00851A4F"/>
    <w:rsid w:val="0085343C"/>
    <w:rsid w:val="00864882"/>
    <w:rsid w:val="008A1B5E"/>
    <w:rsid w:val="008B6FE3"/>
    <w:rsid w:val="008E4C6B"/>
    <w:rsid w:val="008E6496"/>
    <w:rsid w:val="008F3B42"/>
    <w:rsid w:val="008F62C1"/>
    <w:rsid w:val="00905C35"/>
    <w:rsid w:val="0090788C"/>
    <w:rsid w:val="0091743F"/>
    <w:rsid w:val="00917C6B"/>
    <w:rsid w:val="00933B10"/>
    <w:rsid w:val="00947EB8"/>
    <w:rsid w:val="00963175"/>
    <w:rsid w:val="0097747C"/>
    <w:rsid w:val="009A06A9"/>
    <w:rsid w:val="009C48D0"/>
    <w:rsid w:val="009D53F2"/>
    <w:rsid w:val="009D652E"/>
    <w:rsid w:val="009E1063"/>
    <w:rsid w:val="009E6A13"/>
    <w:rsid w:val="00A165C6"/>
    <w:rsid w:val="00A16D21"/>
    <w:rsid w:val="00A4715C"/>
    <w:rsid w:val="00A7140E"/>
    <w:rsid w:val="00A8682F"/>
    <w:rsid w:val="00A90925"/>
    <w:rsid w:val="00AA4B69"/>
    <w:rsid w:val="00AB51AF"/>
    <w:rsid w:val="00AC552B"/>
    <w:rsid w:val="00AF5A11"/>
    <w:rsid w:val="00B45BB4"/>
    <w:rsid w:val="00B52564"/>
    <w:rsid w:val="00B53B4C"/>
    <w:rsid w:val="00B56F69"/>
    <w:rsid w:val="00BA5B09"/>
    <w:rsid w:val="00BB3018"/>
    <w:rsid w:val="00BC1F32"/>
    <w:rsid w:val="00C2060F"/>
    <w:rsid w:val="00C2428B"/>
    <w:rsid w:val="00C46E97"/>
    <w:rsid w:val="00C542D9"/>
    <w:rsid w:val="00C6379B"/>
    <w:rsid w:val="00C94F91"/>
    <w:rsid w:val="00CA563A"/>
    <w:rsid w:val="00CD41C3"/>
    <w:rsid w:val="00CF78A7"/>
    <w:rsid w:val="00D2340E"/>
    <w:rsid w:val="00D32757"/>
    <w:rsid w:val="00D46E16"/>
    <w:rsid w:val="00D60245"/>
    <w:rsid w:val="00D67F41"/>
    <w:rsid w:val="00D73301"/>
    <w:rsid w:val="00D95245"/>
    <w:rsid w:val="00D97763"/>
    <w:rsid w:val="00D97D07"/>
    <w:rsid w:val="00DA0BE2"/>
    <w:rsid w:val="00DB6BF0"/>
    <w:rsid w:val="00DD5662"/>
    <w:rsid w:val="00E020B2"/>
    <w:rsid w:val="00E16235"/>
    <w:rsid w:val="00E208CE"/>
    <w:rsid w:val="00E228A2"/>
    <w:rsid w:val="00E42040"/>
    <w:rsid w:val="00E65969"/>
    <w:rsid w:val="00E9135F"/>
    <w:rsid w:val="00EA600A"/>
    <w:rsid w:val="00EB271B"/>
    <w:rsid w:val="00EB5E0D"/>
    <w:rsid w:val="00EE3F89"/>
    <w:rsid w:val="00EF0A8A"/>
    <w:rsid w:val="00EF7688"/>
    <w:rsid w:val="00F00930"/>
    <w:rsid w:val="00F11E0A"/>
    <w:rsid w:val="00F141F5"/>
    <w:rsid w:val="00F14A54"/>
    <w:rsid w:val="00F24D84"/>
    <w:rsid w:val="00F4051B"/>
    <w:rsid w:val="00F5383E"/>
    <w:rsid w:val="00F6052F"/>
    <w:rsid w:val="00F62BA2"/>
    <w:rsid w:val="00F8625F"/>
    <w:rsid w:val="00FE33A4"/>
    <w:rsid w:val="00FE43F3"/>
    <w:rsid w:val="00FF27ED"/>
    <w:rsid w:val="00FF34CD"/>
    <w:rsid w:val="00FF5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BB0A5"/>
  <w15:docId w15:val="{95FA4909-F2A4-45A3-A818-01113841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A5A5A" w:themeColor="text1" w:themeTint="A5"/>
        <w:spacing w:val="15"/>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3A4"/>
    <w:rPr>
      <w:rFonts w:ascii="Open Sans" w:hAnsi="Open Sans"/>
      <w:color w:val="000000" w:themeColor="text1"/>
      <w:spacing w:val="0"/>
      <w:sz w:val="21"/>
    </w:rPr>
  </w:style>
  <w:style w:type="paragraph" w:styleId="Kop1">
    <w:name w:val="heading 1"/>
    <w:basedOn w:val="Standaard"/>
    <w:next w:val="Standaard"/>
    <w:link w:val="Kop1Char"/>
    <w:uiPriority w:val="9"/>
    <w:qFormat/>
    <w:rsid w:val="00246A3A"/>
    <w:pPr>
      <w:keepNext/>
      <w:keepLines/>
      <w:spacing w:before="240"/>
      <w:outlineLvl w:val="0"/>
    </w:pPr>
    <w:rPr>
      <w:rFonts w:ascii="Federo" w:eastAsiaTheme="majorEastAsia" w:hAnsi="Federo" w:cstheme="majorBidi"/>
      <w:color w:val="232982"/>
      <w:sz w:val="32"/>
      <w:szCs w:val="32"/>
    </w:rPr>
  </w:style>
  <w:style w:type="paragraph" w:styleId="Kop2">
    <w:name w:val="heading 2"/>
    <w:basedOn w:val="Standaard"/>
    <w:next w:val="Standaard"/>
    <w:link w:val="Kop2Char"/>
    <w:uiPriority w:val="9"/>
    <w:unhideWhenUsed/>
    <w:qFormat/>
    <w:rsid w:val="00FE33A4"/>
    <w:pPr>
      <w:keepNext/>
      <w:keepLines/>
      <w:spacing w:before="40"/>
      <w:outlineLvl w:val="1"/>
    </w:pPr>
    <w:rPr>
      <w:rFonts w:ascii="Arima Madurai" w:eastAsiaTheme="majorEastAsia" w:hAnsi="Arima Madurai" w:cstheme="majorBidi"/>
      <w:color w:val="5079BC"/>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34CD"/>
    <w:pPr>
      <w:tabs>
        <w:tab w:val="center" w:pos="4536"/>
        <w:tab w:val="right" w:pos="9072"/>
      </w:tabs>
    </w:pPr>
  </w:style>
  <w:style w:type="character" w:customStyle="1" w:styleId="KoptekstChar">
    <w:name w:val="Koptekst Char"/>
    <w:basedOn w:val="Standaardalinea-lettertype"/>
    <w:link w:val="Koptekst"/>
    <w:uiPriority w:val="99"/>
    <w:rsid w:val="00FF34CD"/>
  </w:style>
  <w:style w:type="paragraph" w:styleId="Voettekst">
    <w:name w:val="footer"/>
    <w:basedOn w:val="Standaard"/>
    <w:link w:val="VoettekstChar"/>
    <w:uiPriority w:val="99"/>
    <w:unhideWhenUsed/>
    <w:rsid w:val="00FF34CD"/>
    <w:pPr>
      <w:tabs>
        <w:tab w:val="center" w:pos="4536"/>
        <w:tab w:val="right" w:pos="9072"/>
      </w:tabs>
    </w:pPr>
  </w:style>
  <w:style w:type="character" w:customStyle="1" w:styleId="VoettekstChar">
    <w:name w:val="Voettekst Char"/>
    <w:basedOn w:val="Standaardalinea-lettertype"/>
    <w:link w:val="Voettekst"/>
    <w:uiPriority w:val="99"/>
    <w:rsid w:val="00FF34CD"/>
  </w:style>
  <w:style w:type="character" w:styleId="Hyperlink">
    <w:name w:val="Hyperlink"/>
    <w:basedOn w:val="Standaardalinea-lettertype"/>
    <w:uiPriority w:val="99"/>
    <w:unhideWhenUsed/>
    <w:rsid w:val="00FF34CD"/>
    <w:rPr>
      <w:color w:val="0563C1" w:themeColor="hyperlink"/>
      <w:u w:val="single"/>
    </w:rPr>
  </w:style>
  <w:style w:type="character" w:styleId="GevolgdeHyperlink">
    <w:name w:val="FollowedHyperlink"/>
    <w:basedOn w:val="Standaardalinea-lettertype"/>
    <w:uiPriority w:val="99"/>
    <w:semiHidden/>
    <w:unhideWhenUsed/>
    <w:rsid w:val="00FF34CD"/>
    <w:rPr>
      <w:color w:val="954F72" w:themeColor="followedHyperlink"/>
      <w:u w:val="single"/>
    </w:rPr>
  </w:style>
  <w:style w:type="character" w:customStyle="1" w:styleId="Kop1Char">
    <w:name w:val="Kop 1 Char"/>
    <w:basedOn w:val="Standaardalinea-lettertype"/>
    <w:link w:val="Kop1"/>
    <w:uiPriority w:val="9"/>
    <w:rsid w:val="00246A3A"/>
    <w:rPr>
      <w:rFonts w:ascii="Federo" w:eastAsiaTheme="majorEastAsia" w:hAnsi="Federo" w:cstheme="majorBidi"/>
      <w:color w:val="232982"/>
      <w:spacing w:val="0"/>
      <w:sz w:val="32"/>
      <w:szCs w:val="32"/>
    </w:rPr>
  </w:style>
  <w:style w:type="character" w:customStyle="1" w:styleId="Kop2Char">
    <w:name w:val="Kop 2 Char"/>
    <w:basedOn w:val="Standaardalinea-lettertype"/>
    <w:link w:val="Kop2"/>
    <w:uiPriority w:val="9"/>
    <w:rsid w:val="00FE33A4"/>
    <w:rPr>
      <w:rFonts w:ascii="Arima Madurai" w:eastAsiaTheme="majorEastAsia" w:hAnsi="Arima Madurai" w:cstheme="majorBidi"/>
      <w:color w:val="5079BC"/>
      <w:spacing w:val="0"/>
      <w:sz w:val="24"/>
      <w:szCs w:val="26"/>
    </w:rPr>
  </w:style>
  <w:style w:type="paragraph" w:styleId="Normaalweb">
    <w:name w:val="Normal (Web)"/>
    <w:basedOn w:val="Standaard"/>
    <w:uiPriority w:val="99"/>
    <w:semiHidden/>
    <w:unhideWhenUsed/>
    <w:rsid w:val="003E0227"/>
    <w:pPr>
      <w:spacing w:before="100" w:beforeAutospacing="1" w:after="100" w:afterAutospacing="1"/>
    </w:pPr>
    <w:rPr>
      <w:rFonts w:ascii="Times New Roman" w:hAnsi="Times New Roman" w:cs="Times New Roman"/>
      <w:color w:val="auto"/>
      <w:sz w:val="24"/>
      <w:szCs w:val="24"/>
      <w:lang w:eastAsia="nl-NL"/>
    </w:rPr>
  </w:style>
  <w:style w:type="paragraph" w:styleId="Geenafstand">
    <w:name w:val="No Spacing"/>
    <w:uiPriority w:val="1"/>
    <w:qFormat/>
    <w:rsid w:val="003E0227"/>
    <w:rPr>
      <w:color w:val="000000" w:themeColor="text1"/>
      <w:spacing w:val="0"/>
    </w:rPr>
  </w:style>
  <w:style w:type="character" w:styleId="Paginanummer">
    <w:name w:val="page number"/>
    <w:basedOn w:val="Standaardalinea-lettertype"/>
    <w:uiPriority w:val="99"/>
    <w:semiHidden/>
    <w:unhideWhenUsed/>
    <w:rsid w:val="0067478B"/>
  </w:style>
  <w:style w:type="paragraph" w:styleId="Lijstalinea">
    <w:name w:val="List Paragraph"/>
    <w:basedOn w:val="Standaard"/>
    <w:uiPriority w:val="34"/>
    <w:qFormat/>
    <w:rsid w:val="00FE33A4"/>
    <w:pPr>
      <w:ind w:left="720"/>
      <w:contextualSpacing/>
    </w:pPr>
  </w:style>
  <w:style w:type="paragraph" w:customStyle="1" w:styleId="ondertekst">
    <w:name w:val="ondertekst"/>
    <w:basedOn w:val="Standaard"/>
    <w:qFormat/>
    <w:rsid w:val="00E228A2"/>
    <w:pPr>
      <w:jc w:val="center"/>
    </w:pPr>
    <w:rPr>
      <w:sz w:val="16"/>
    </w:rPr>
  </w:style>
  <w:style w:type="paragraph" w:styleId="Ballontekst">
    <w:name w:val="Balloon Text"/>
    <w:basedOn w:val="Standaard"/>
    <w:link w:val="BallontekstChar"/>
    <w:uiPriority w:val="99"/>
    <w:semiHidden/>
    <w:unhideWhenUsed/>
    <w:rsid w:val="004E312B"/>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12B"/>
    <w:rPr>
      <w:rFonts w:ascii="Tahoma" w:hAnsi="Tahoma" w:cs="Tahoma"/>
      <w:color w:val="000000" w:themeColor="text1"/>
      <w:spacing w:val="0"/>
      <w:sz w:val="16"/>
      <w:szCs w:val="16"/>
    </w:rPr>
  </w:style>
  <w:style w:type="character" w:styleId="Onopgelostemelding">
    <w:name w:val="Unresolved Mention"/>
    <w:basedOn w:val="Standaardalinea-lettertype"/>
    <w:uiPriority w:val="99"/>
    <w:semiHidden/>
    <w:unhideWhenUsed/>
    <w:rsid w:val="00141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xtra@axiacolleg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mailto:bovenbouw@axiacollege.nl" TargetMode="External"/><Relationship Id="rId7" Type="http://schemas.openxmlformats.org/officeDocument/2006/relationships/image" Target="media/image2.png"/><Relationship Id="rId2" Type="http://schemas.openxmlformats.org/officeDocument/2006/relationships/hyperlink" Target="http://www.axiacollege.nl" TargetMode="External"/><Relationship Id="rId1" Type="http://schemas.openxmlformats.org/officeDocument/2006/relationships/hyperlink" Target="mailto:bovenbouw@axiacollege.nl"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xiacollege.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2555</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 Hubregtse</dc:creator>
  <cp:lastModifiedBy>Matthijs Halff</cp:lastModifiedBy>
  <cp:revision>2</cp:revision>
  <cp:lastPrinted>2022-03-25T10:39:00Z</cp:lastPrinted>
  <dcterms:created xsi:type="dcterms:W3CDTF">2022-03-28T06:58:00Z</dcterms:created>
  <dcterms:modified xsi:type="dcterms:W3CDTF">2022-03-28T06:58:00Z</dcterms:modified>
</cp:coreProperties>
</file>